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E6C" w:rsidRPr="002663E2" w:rsidRDefault="00133D87" w:rsidP="002663E2">
      <w:pPr>
        <w:jc w:val="right"/>
        <w:outlineLvl w:val="0"/>
        <w:rPr>
          <w:rFonts w:eastAsia="Times New Roman"/>
          <w:b/>
          <w:bCs/>
          <w:kern w:val="36"/>
          <w:sz w:val="28"/>
          <w:szCs w:val="28"/>
          <w:lang w:eastAsia="ru-RU"/>
        </w:rPr>
      </w:pPr>
      <w:r>
        <w:rPr>
          <w:rFonts w:eastAsia="Times New Roman"/>
          <w:b/>
          <w:bCs/>
          <w:kern w:val="36"/>
          <w:sz w:val="28"/>
          <w:szCs w:val="28"/>
          <w:lang w:eastAsia="ru-RU"/>
        </w:rPr>
        <w:t>Приложение  3</w:t>
      </w:r>
    </w:p>
    <w:p w:rsidR="00E77E6C" w:rsidRPr="00C360B2" w:rsidRDefault="00E77E6C" w:rsidP="00E77E6C">
      <w:pPr>
        <w:jc w:val="right"/>
        <w:outlineLvl w:val="0"/>
        <w:rPr>
          <w:rFonts w:eastAsia="Times New Roman"/>
          <w:b/>
          <w:bCs/>
          <w:kern w:val="36"/>
          <w:sz w:val="32"/>
          <w:szCs w:val="38"/>
          <w:lang w:eastAsia="ru-RU"/>
        </w:rPr>
      </w:pPr>
    </w:p>
    <w:p w:rsidR="00E77E6C" w:rsidRDefault="00E77E6C" w:rsidP="002663E2">
      <w:pPr>
        <w:jc w:val="both"/>
      </w:pPr>
      <w:r w:rsidRPr="00C360B2">
        <w:rPr>
          <w:b/>
          <w:sz w:val="28"/>
          <w:u w:val="single"/>
        </w:rPr>
        <w:t>Цель</w:t>
      </w:r>
      <w:r w:rsidRPr="00C360B2">
        <w:rPr>
          <w:b/>
          <w:sz w:val="28"/>
        </w:rPr>
        <w:t>:</w:t>
      </w:r>
      <w:r w:rsidR="002663E2">
        <w:rPr>
          <w:b/>
          <w:sz w:val="28"/>
        </w:rPr>
        <w:t xml:space="preserve"> </w:t>
      </w:r>
      <w:r w:rsidR="002663E2" w:rsidRPr="002663E2">
        <w:t>сплочение  родителей и педагогов ДОУ, создание единых установок на формирование у дошкольников ценностных  ориентиров</w:t>
      </w:r>
      <w:r w:rsidRPr="002663E2">
        <w:t xml:space="preserve"> </w:t>
      </w:r>
    </w:p>
    <w:p w:rsidR="002663E2" w:rsidRDefault="002663E2" w:rsidP="002663E2">
      <w:pPr>
        <w:jc w:val="center"/>
        <w:rPr>
          <w:b/>
        </w:rPr>
      </w:pPr>
      <w:r w:rsidRPr="002663E2">
        <w:rPr>
          <w:b/>
        </w:rPr>
        <w:t>Первая младшая группа</w:t>
      </w:r>
    </w:p>
    <w:p w:rsidR="002663E2" w:rsidRPr="002663E2" w:rsidRDefault="002663E2" w:rsidP="002663E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8203"/>
      </w:tblGrid>
      <w:tr w:rsidR="002663E2" w:rsidRPr="00607030" w:rsidTr="00D87D7C">
        <w:tc>
          <w:tcPr>
            <w:tcW w:w="1368" w:type="dxa"/>
          </w:tcPr>
          <w:p w:rsidR="002663E2" w:rsidRPr="00607030" w:rsidRDefault="002663E2" w:rsidP="00D87D7C">
            <w:pPr>
              <w:jc w:val="center"/>
              <w:rPr>
                <w:b/>
              </w:rPr>
            </w:pPr>
            <w:r w:rsidRPr="00607030">
              <w:rPr>
                <w:b/>
              </w:rPr>
              <w:t>Месяц</w:t>
            </w:r>
          </w:p>
        </w:tc>
        <w:tc>
          <w:tcPr>
            <w:tcW w:w="8203" w:type="dxa"/>
          </w:tcPr>
          <w:p w:rsidR="002663E2" w:rsidRPr="00607030" w:rsidRDefault="002663E2" w:rsidP="00D87D7C">
            <w:pPr>
              <w:jc w:val="center"/>
              <w:rPr>
                <w:b/>
              </w:rPr>
            </w:pPr>
            <w:r w:rsidRPr="00607030">
              <w:rPr>
                <w:b/>
              </w:rPr>
              <w:t>Тема и форма проведения</w:t>
            </w:r>
          </w:p>
          <w:p w:rsidR="002663E2" w:rsidRPr="00607030" w:rsidRDefault="002663E2" w:rsidP="00D87D7C">
            <w:pPr>
              <w:jc w:val="center"/>
              <w:rPr>
                <w:b/>
              </w:rPr>
            </w:pPr>
          </w:p>
        </w:tc>
      </w:tr>
      <w:tr w:rsidR="002663E2" w:rsidRPr="00607030" w:rsidTr="00D87D7C">
        <w:tc>
          <w:tcPr>
            <w:tcW w:w="1368" w:type="dxa"/>
          </w:tcPr>
          <w:p w:rsidR="002663E2" w:rsidRPr="00607030" w:rsidRDefault="002663E2" w:rsidP="00D87D7C">
            <w:pPr>
              <w:jc w:val="center"/>
            </w:pPr>
            <w:r w:rsidRPr="00607030">
              <w:t>Сентябрь</w:t>
            </w:r>
          </w:p>
        </w:tc>
        <w:tc>
          <w:tcPr>
            <w:tcW w:w="8203" w:type="dxa"/>
          </w:tcPr>
          <w:p w:rsidR="002663E2" w:rsidRPr="002663E2" w:rsidRDefault="002663E2" w:rsidP="002663E2">
            <w:r w:rsidRPr="002663E2">
              <w:t xml:space="preserve">Совместная подготовка к </w:t>
            </w:r>
            <w:r w:rsidRPr="002663E2">
              <w:rPr>
                <w:b/>
                <w:bCs/>
              </w:rPr>
              <w:t>учебному году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Наглядная информация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«Режим дня»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«Интересные занятия»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 xml:space="preserve">«Памятка </w:t>
            </w:r>
            <w:r w:rsidRPr="002663E2">
              <w:rPr>
                <w:bCs/>
                <w:i/>
                <w:iCs/>
              </w:rPr>
              <w:t>родителям</w:t>
            </w:r>
            <w:r w:rsidRPr="002663E2">
              <w:rPr>
                <w:i/>
                <w:iCs/>
              </w:rPr>
              <w:t>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«Учите и читайте вместе с нами»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«Меры профилактики заболеваемости в детском саду»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«Что должно быть в шкафчике?»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«Наши именинники»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«Объявления!»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нацелить, приобщить </w:t>
            </w:r>
            <w:r w:rsidRPr="002663E2">
              <w:rPr>
                <w:b/>
                <w:bCs/>
              </w:rPr>
              <w:t>родителей к активной</w:t>
            </w:r>
            <w:r w:rsidRPr="002663E2">
              <w:t xml:space="preserve">, совместной </w:t>
            </w:r>
            <w:r w:rsidRPr="002663E2">
              <w:rPr>
                <w:b/>
                <w:bCs/>
              </w:rPr>
              <w:t>работе в новом учебном году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t xml:space="preserve">Индивидуальная </w:t>
            </w:r>
            <w:r w:rsidRPr="002663E2">
              <w:rPr>
                <w:b/>
                <w:bCs/>
              </w:rPr>
              <w:t>работа</w:t>
            </w:r>
            <w:r w:rsidRPr="002663E2">
              <w:t xml:space="preserve">: беседы по подготовке детей к </w:t>
            </w:r>
            <w:r w:rsidRPr="002663E2">
              <w:rPr>
                <w:b/>
                <w:bCs/>
              </w:rPr>
              <w:t>учебному году</w:t>
            </w:r>
            <w:r w:rsidRPr="002663E2">
              <w:t xml:space="preserve">. Обновление </w:t>
            </w:r>
            <w:r w:rsidRPr="002663E2">
              <w:rPr>
                <w:b/>
                <w:bCs/>
              </w:rPr>
              <w:t>группового инвентаря</w:t>
            </w:r>
            <w:r w:rsidRPr="002663E2">
              <w:t>, участка.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1. Наглядная информация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«Режим дня»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«Организованная образовательная деятельность»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«Правила посещения детского сада»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2. Консультации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«Адаптация – что это такое?»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</w:t>
            </w:r>
            <w:r w:rsidRPr="002663E2">
              <w:rPr>
                <w:b/>
                <w:bCs/>
                <w:i/>
                <w:iCs/>
              </w:rPr>
              <w:t>Первый раз в детский сад</w:t>
            </w:r>
            <w:r w:rsidRPr="002663E2">
              <w:rPr>
                <w:i/>
                <w:iCs/>
              </w:rPr>
              <w:t>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нацелить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к активной совместной </w:t>
            </w:r>
            <w:r w:rsidRPr="002663E2">
              <w:rPr>
                <w:b/>
                <w:bCs/>
              </w:rPr>
              <w:t>работе</w:t>
            </w:r>
            <w:r w:rsidRPr="002663E2">
              <w:t xml:space="preserve"> по проведению адаптации детей к детскому саду, воспитателю.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 xml:space="preserve">3. Индивидуальные беседы с </w:t>
            </w:r>
            <w:r w:rsidRPr="002663E2">
              <w:rPr>
                <w:b/>
                <w:bCs/>
                <w:u w:val="single"/>
              </w:rPr>
              <w:t>родителями</w:t>
            </w:r>
            <w:r w:rsidRPr="002663E2">
              <w:t xml:space="preserve"> вновь поступающих </w:t>
            </w:r>
            <w:r w:rsidRPr="002663E2">
              <w:rPr>
                <w:u w:val="single"/>
              </w:rPr>
              <w:t>детей</w:t>
            </w:r>
            <w:r w:rsidRPr="002663E2">
              <w:t xml:space="preserve">: знакомство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с основными документами ДОУ, получение </w:t>
            </w:r>
            <w:r w:rsidRPr="002663E2">
              <w:rPr>
                <w:b/>
                <w:bCs/>
              </w:rPr>
              <w:t>первоначальных сведений о семье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заключение </w:t>
            </w:r>
            <w:r w:rsidRPr="002663E2">
              <w:rPr>
                <w:b/>
                <w:bCs/>
              </w:rPr>
              <w:t>родительских договоров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 xml:space="preserve">4. </w:t>
            </w:r>
            <w:r w:rsidRPr="002663E2">
              <w:rPr>
                <w:b/>
                <w:bCs/>
                <w:u w:val="single"/>
              </w:rPr>
              <w:t>Родительское собрание</w:t>
            </w:r>
            <w:r w:rsidRPr="002663E2">
              <w:rPr>
                <w:u w:val="single"/>
              </w:rPr>
              <w:t>:</w:t>
            </w:r>
            <w:r w:rsidRPr="002663E2">
              <w:t xml:space="preserve"> «Особенности развития детей 2 - 3 года жизни – «Этот удивительный ранний возраст». О задачах </w:t>
            </w:r>
            <w:r w:rsidRPr="002663E2">
              <w:rPr>
                <w:b/>
                <w:bCs/>
              </w:rPr>
              <w:t>работы на год</w:t>
            </w:r>
            <w:r w:rsidRPr="002663E2">
              <w:t>».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познакомить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с результатами адаптации детей в </w:t>
            </w:r>
            <w:r w:rsidRPr="002663E2">
              <w:rPr>
                <w:b/>
                <w:bCs/>
              </w:rPr>
              <w:t>группе</w:t>
            </w:r>
            <w:r w:rsidRPr="002663E2">
              <w:t xml:space="preserve">, программой, задачами развития и воспитания на год. Выборы </w:t>
            </w:r>
            <w:r w:rsidRPr="002663E2">
              <w:rPr>
                <w:b/>
                <w:bCs/>
              </w:rPr>
              <w:t>родительского комитета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 xml:space="preserve">5. Выставка </w:t>
            </w:r>
            <w:r w:rsidRPr="002663E2">
              <w:rPr>
                <w:i/>
                <w:iCs/>
                <w:u w:val="single"/>
              </w:rPr>
              <w:t>«Осенний вернисаж»</w:t>
            </w:r>
            <w:r w:rsidRPr="002663E2">
              <w:rPr>
                <w:u w:val="single"/>
              </w:rPr>
              <w:t>:</w:t>
            </w:r>
            <w:r w:rsidRPr="002663E2">
              <w:t xml:space="preserve"> выставка букетов цветов и овощных поделок.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привлечение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к совместной деятельности дома с детьми, воспитывать желание вместе доводить начатое дело до конца и видеть свой результат на выставке.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6. Папка – передвижка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«Осенняя палитра»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дать </w:t>
            </w:r>
            <w:r w:rsidRPr="002663E2">
              <w:rPr>
                <w:b/>
                <w:bCs/>
              </w:rPr>
              <w:t>родителям</w:t>
            </w:r>
            <w:r w:rsidRPr="002663E2">
              <w:t xml:space="preserve"> практические советы по проведению наблюдений в осеннее время года.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7. Анкетирование родителей</w:t>
            </w:r>
            <w:r w:rsidRPr="002663E2">
              <w:t xml:space="preserve"> «Будем знакомы!»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8. Фотовыставка: «Это мы!»</w:t>
            </w:r>
            <w:r w:rsidRPr="002663E2">
              <w:t xml:space="preserve"> «Первые дни пребывания в детском саду».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9. Мастер – класс для родителей</w:t>
            </w:r>
            <w:r w:rsidRPr="002663E2">
              <w:t xml:space="preserve"> «Приглашаем в художественную студию «</w:t>
            </w:r>
            <w:proofErr w:type="spellStart"/>
            <w:r w:rsidRPr="002663E2">
              <w:t>Цветик-Семицветик</w:t>
            </w:r>
            <w:proofErr w:type="spellEnd"/>
            <w:r w:rsidRPr="002663E2">
              <w:t>» - «Что может изобразить ребенок 2 – 3 лет».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10. Консультация</w:t>
            </w:r>
            <w:r w:rsidRPr="002663E2">
              <w:t xml:space="preserve"> «Роли мужчины и женщины в семье» - («</w:t>
            </w:r>
            <w:proofErr w:type="spellStart"/>
            <w:r w:rsidRPr="002663E2">
              <w:t>Семьеведение</w:t>
            </w:r>
            <w:proofErr w:type="spellEnd"/>
            <w:r w:rsidRPr="002663E2">
              <w:t xml:space="preserve">») </w:t>
            </w:r>
          </w:p>
          <w:p w:rsidR="002663E2" w:rsidRPr="002663E2" w:rsidRDefault="002663E2" w:rsidP="002663E2">
            <w:pPr>
              <w:pStyle w:val="a4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2663E2" w:rsidRPr="002663E2" w:rsidRDefault="002663E2" w:rsidP="002663E2">
            <w:pPr>
              <w:pStyle w:val="a4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3E2" w:rsidRPr="00607030" w:rsidTr="00D87D7C">
        <w:tc>
          <w:tcPr>
            <w:tcW w:w="1368" w:type="dxa"/>
          </w:tcPr>
          <w:p w:rsidR="002663E2" w:rsidRPr="00607030" w:rsidRDefault="002663E2" w:rsidP="00D87D7C">
            <w:pPr>
              <w:jc w:val="center"/>
            </w:pPr>
            <w:r>
              <w:t>Октябрь</w:t>
            </w:r>
          </w:p>
        </w:tc>
        <w:tc>
          <w:tcPr>
            <w:tcW w:w="8203" w:type="dxa"/>
          </w:tcPr>
          <w:p w:rsidR="002663E2" w:rsidRPr="002663E2" w:rsidRDefault="002663E2" w:rsidP="002663E2">
            <w:r w:rsidRPr="00994640">
              <w:rPr>
                <w:sz w:val="28"/>
                <w:u w:val="single"/>
              </w:rPr>
              <w:t>1</w:t>
            </w:r>
            <w:r w:rsidRPr="002663E2">
              <w:rPr>
                <w:u w:val="single"/>
              </w:rPr>
              <w:t>. День открытых дверей</w:t>
            </w:r>
            <w:r w:rsidRPr="002663E2">
              <w:t xml:space="preserve">: полная информация о </w:t>
            </w:r>
            <w:r w:rsidRPr="002663E2">
              <w:rPr>
                <w:b/>
                <w:bCs/>
              </w:rPr>
              <w:t>работе группы младшего возраста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познакомить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с деятельностью детского сада.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2. Консультации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«Если ваш ребёнок кусается»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«Привычки»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lastRenderedPageBreak/>
              <w:t>Цель</w:t>
            </w:r>
            <w:r w:rsidRPr="002663E2">
              <w:t xml:space="preserve">: нацелить </w:t>
            </w:r>
            <w:r w:rsidRPr="002663E2">
              <w:rPr>
                <w:b/>
                <w:bCs/>
              </w:rPr>
              <w:t xml:space="preserve">родителей на совместную работу по устранению </w:t>
            </w:r>
            <w:r w:rsidRPr="002663E2">
              <w:rPr>
                <w:i/>
                <w:iCs/>
              </w:rPr>
              <w:t>«вредных привычек»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3.Конкурс для родителей</w:t>
            </w:r>
            <w:r w:rsidRPr="002663E2">
              <w:t xml:space="preserve">: создание тренажера для развития </w:t>
            </w:r>
            <w:proofErr w:type="spellStart"/>
            <w:r w:rsidRPr="002663E2">
              <w:t>сенсомоторики</w:t>
            </w:r>
            <w:proofErr w:type="spellEnd"/>
            <w:proofErr w:type="gramStart"/>
            <w:r w:rsidRPr="002663E2">
              <w:rPr>
                <w:i/>
                <w:iCs/>
              </w:rPr>
              <w:t>«Р</w:t>
            </w:r>
            <w:proofErr w:type="gramEnd"/>
            <w:r w:rsidRPr="002663E2">
              <w:rPr>
                <w:i/>
                <w:iCs/>
              </w:rPr>
              <w:t xml:space="preserve">азноцветные </w:t>
            </w:r>
            <w:proofErr w:type="spellStart"/>
            <w:r w:rsidRPr="002663E2">
              <w:rPr>
                <w:i/>
                <w:iCs/>
              </w:rPr>
              <w:t>шнурочки</w:t>
            </w:r>
            <w:proofErr w:type="spellEnd"/>
            <w:r w:rsidRPr="002663E2">
              <w:rPr>
                <w:i/>
                <w:iCs/>
              </w:rPr>
              <w:t>»</w:t>
            </w:r>
            <w:r w:rsidRPr="002663E2">
              <w:t xml:space="preserve">. (Развивающие игры В. </w:t>
            </w:r>
            <w:proofErr w:type="spellStart"/>
            <w:r w:rsidRPr="002663E2">
              <w:t>Воскобовича</w:t>
            </w:r>
            <w:proofErr w:type="spellEnd"/>
            <w:r w:rsidRPr="002663E2">
              <w:t>)</w:t>
            </w:r>
          </w:p>
          <w:p w:rsidR="002663E2" w:rsidRPr="002663E2" w:rsidRDefault="002663E2" w:rsidP="002663E2">
            <w:r w:rsidRPr="002663E2">
              <w:t xml:space="preserve">4. </w:t>
            </w:r>
            <w:r w:rsidRPr="002663E2">
              <w:rPr>
                <w:u w:val="single"/>
              </w:rPr>
              <w:t xml:space="preserve">Тестирование </w:t>
            </w:r>
            <w:r w:rsidRPr="002663E2">
              <w:rPr>
                <w:b/>
                <w:bCs/>
                <w:u w:val="single"/>
              </w:rPr>
              <w:t>родителей</w:t>
            </w:r>
            <w:proofErr w:type="gramStart"/>
            <w:r w:rsidRPr="002663E2">
              <w:rPr>
                <w:u w:val="single"/>
              </w:rPr>
              <w:t>:</w:t>
            </w:r>
            <w:r w:rsidRPr="002663E2">
              <w:rPr>
                <w:i/>
                <w:iCs/>
              </w:rPr>
              <w:t>«</w:t>
            </w:r>
            <w:proofErr w:type="gramEnd"/>
            <w:r w:rsidRPr="002663E2">
              <w:rPr>
                <w:i/>
                <w:iCs/>
              </w:rPr>
              <w:t>Грамотный пешеход»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привлечение внимания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к воспитанию у детей навыков безопасного поведения, повышение их ответственности за формирование у детей знаний ПДД.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5. Консультация:</w:t>
            </w:r>
            <w:r w:rsidRPr="002663E2">
              <w:t xml:space="preserve"> «Как научить ребенка правильно держать ложку, карандаш»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6. Консультация</w:t>
            </w:r>
            <w:proofErr w:type="gramStart"/>
            <w:r w:rsidRPr="002663E2">
              <w:rPr>
                <w:u w:val="single"/>
              </w:rPr>
              <w:t>:</w:t>
            </w:r>
            <w:r w:rsidRPr="002663E2">
              <w:t>«</w:t>
            </w:r>
            <w:proofErr w:type="gramEnd"/>
            <w:r w:rsidRPr="002663E2">
              <w:t>Воспитание культурно – гигиенических навыков», «Этикет для малышей».</w:t>
            </w:r>
          </w:p>
          <w:p w:rsidR="002663E2" w:rsidRPr="002663E2" w:rsidRDefault="002663E2" w:rsidP="002663E2">
            <w:r w:rsidRPr="002663E2">
              <w:rPr>
                <w:b/>
                <w:u w:val="single"/>
              </w:rPr>
              <w:t>7. Консультация:</w:t>
            </w:r>
            <w:r w:rsidRPr="002663E2">
              <w:t xml:space="preserve"> “Балаларганәрсәукырга?” (Н.Р.К.)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8. Консультация</w:t>
            </w:r>
            <w:proofErr w:type="gramStart"/>
            <w:r w:rsidRPr="002663E2">
              <w:rPr>
                <w:u w:val="single"/>
              </w:rPr>
              <w:t>.</w:t>
            </w:r>
            <w:r w:rsidRPr="002663E2">
              <w:t>А</w:t>
            </w:r>
            <w:proofErr w:type="gramEnd"/>
            <w:r w:rsidRPr="002663E2">
              <w:t xml:space="preserve">та-аналаргаукырөчен Татар һәм рус халыкәкиятләребеләнтаныштыру, әкияттәгерәсемнәрнекараутәкъдимитү.“Балачак аланы” </w:t>
            </w:r>
            <w:proofErr w:type="spellStart"/>
            <w:r w:rsidRPr="002663E2">
              <w:t>хрестоматиясе</w:t>
            </w:r>
            <w:proofErr w:type="spellEnd"/>
            <w:r>
              <w:t xml:space="preserve"> </w:t>
            </w:r>
            <w:r w:rsidRPr="002663E2">
              <w:t>(Н.Р.К.)</w:t>
            </w:r>
          </w:p>
          <w:p w:rsidR="002663E2" w:rsidRPr="002663E2" w:rsidRDefault="002663E2" w:rsidP="002663E2">
            <w:pPr>
              <w:rPr>
                <w:sz w:val="28"/>
              </w:rPr>
            </w:pPr>
            <w:r w:rsidRPr="002663E2">
              <w:rPr>
                <w:u w:val="single"/>
              </w:rPr>
              <w:t>9. Консультация:</w:t>
            </w:r>
            <w:r w:rsidRPr="002663E2">
              <w:t xml:space="preserve"> «Требования в семье – каркас семейного здания».</w:t>
            </w:r>
          </w:p>
        </w:tc>
      </w:tr>
      <w:tr w:rsidR="002663E2" w:rsidRPr="00607030" w:rsidTr="00D87D7C">
        <w:tc>
          <w:tcPr>
            <w:tcW w:w="1368" w:type="dxa"/>
          </w:tcPr>
          <w:p w:rsidR="002663E2" w:rsidRPr="00607030" w:rsidRDefault="002663E2" w:rsidP="00D87D7C">
            <w:pPr>
              <w:jc w:val="center"/>
            </w:pPr>
            <w:r>
              <w:lastRenderedPageBreak/>
              <w:t>ноябрь</w:t>
            </w:r>
          </w:p>
        </w:tc>
        <w:tc>
          <w:tcPr>
            <w:tcW w:w="8203" w:type="dxa"/>
          </w:tcPr>
          <w:p w:rsidR="002663E2" w:rsidRPr="002663E2" w:rsidRDefault="002663E2" w:rsidP="002663E2">
            <w:r w:rsidRPr="00333C3C">
              <w:rPr>
                <w:sz w:val="28"/>
                <w:u w:val="single"/>
              </w:rPr>
              <w:t>1</w:t>
            </w:r>
            <w:r w:rsidRPr="002663E2">
              <w:rPr>
                <w:u w:val="single"/>
              </w:rPr>
              <w:t>. Выставка портретов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«Мамочка любимая»</w:t>
            </w:r>
            <w:r w:rsidRPr="002663E2">
              <w:t>. («</w:t>
            </w:r>
            <w:proofErr w:type="spellStart"/>
            <w:r w:rsidRPr="002663E2">
              <w:t>Семьеведение</w:t>
            </w:r>
            <w:proofErr w:type="spellEnd"/>
            <w:r w:rsidRPr="002663E2">
              <w:t>»).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привлечь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к совместной изобразительной деятельности дома, активизация творчества </w:t>
            </w:r>
            <w:r w:rsidRPr="002663E2">
              <w:rPr>
                <w:b/>
                <w:bCs/>
              </w:rPr>
              <w:t>родителей и детей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2. Консультация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«Капризы и упрямство».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повышение уровня педагогических знаний </w:t>
            </w:r>
            <w:r w:rsidRPr="002663E2">
              <w:rPr>
                <w:b/>
                <w:bCs/>
              </w:rPr>
              <w:t>родителей</w:t>
            </w:r>
            <w:r w:rsidRPr="002663E2">
              <w:t>. Реализация единого подхода в воспитании детей раннего возраста.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3. Папка – передвижка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«Игры для непосед»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обогащение педагогических умений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в воспитании </w:t>
            </w:r>
            <w:proofErr w:type="spellStart"/>
            <w:r w:rsidRPr="002663E2">
              <w:t>гиперактивных</w:t>
            </w:r>
            <w:proofErr w:type="spellEnd"/>
            <w:r w:rsidRPr="002663E2">
              <w:t xml:space="preserve"> детей.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 xml:space="preserve">4. </w:t>
            </w:r>
            <w:proofErr w:type="gramStart"/>
            <w:r w:rsidRPr="002663E2">
              <w:rPr>
                <w:u w:val="single"/>
              </w:rPr>
              <w:t>Консультация</w:t>
            </w:r>
            <w:proofErr w:type="gramEnd"/>
            <w:r w:rsidRPr="002663E2">
              <w:t xml:space="preserve"> «Какие игрушки необходимы детям?»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5. Папка-передвижка</w:t>
            </w:r>
            <w:r w:rsidRPr="002663E2">
              <w:t xml:space="preserve"> «Ко Дню матери»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6. Папка – передвижка</w:t>
            </w:r>
            <w:r w:rsidRPr="002663E2">
              <w:t xml:space="preserve"> «Для чего нужна пальчиковая игры».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 xml:space="preserve">7. </w:t>
            </w:r>
            <w:proofErr w:type="spellStart"/>
            <w:r w:rsidRPr="002663E2">
              <w:rPr>
                <w:u w:val="single"/>
              </w:rPr>
              <w:t>НРК</w:t>
            </w:r>
            <w:r w:rsidRPr="002663E2">
              <w:t>Ата-аналарга</w:t>
            </w:r>
            <w:proofErr w:type="spellEnd"/>
            <w:proofErr w:type="gramStart"/>
            <w:r w:rsidRPr="002663E2">
              <w:t>“</w:t>
            </w:r>
            <w:proofErr w:type="spellStart"/>
            <w:r w:rsidRPr="002663E2">
              <w:t>Б</w:t>
            </w:r>
            <w:proofErr w:type="gramEnd"/>
            <w:r w:rsidRPr="002663E2">
              <w:t>ишек</w:t>
            </w:r>
            <w:proofErr w:type="spellEnd"/>
            <w:r w:rsidRPr="002663E2">
              <w:t xml:space="preserve"> -җырларыҗырлыйбыз”,“Гаиләдә, төркемдәбишекҗырларыҗырлансынтәкъдимитү. </w:t>
            </w:r>
          </w:p>
        </w:tc>
      </w:tr>
      <w:tr w:rsidR="002663E2" w:rsidRPr="00607030" w:rsidTr="00D87D7C">
        <w:tc>
          <w:tcPr>
            <w:tcW w:w="1368" w:type="dxa"/>
          </w:tcPr>
          <w:p w:rsidR="002663E2" w:rsidRPr="00607030" w:rsidRDefault="002663E2" w:rsidP="00D87D7C">
            <w:pPr>
              <w:jc w:val="center"/>
            </w:pPr>
            <w:r>
              <w:t>декабрь</w:t>
            </w:r>
          </w:p>
        </w:tc>
        <w:tc>
          <w:tcPr>
            <w:tcW w:w="8203" w:type="dxa"/>
          </w:tcPr>
          <w:p w:rsidR="002663E2" w:rsidRPr="002663E2" w:rsidRDefault="002663E2" w:rsidP="002663E2">
            <w:r w:rsidRPr="002663E2">
              <w:rPr>
                <w:u w:val="single"/>
              </w:rPr>
              <w:t>1. Консультация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«Воспитание культурно – гигиенических навыков»</w:t>
            </w:r>
            <w:r w:rsidRPr="002663E2">
              <w:t xml:space="preserve">. </w:t>
            </w:r>
            <w:r w:rsidRPr="002663E2">
              <w:rPr>
                <w:u w:val="single"/>
              </w:rPr>
              <w:t>Цель</w:t>
            </w:r>
            <w:r w:rsidRPr="002663E2">
              <w:t xml:space="preserve">: настроить </w:t>
            </w:r>
            <w:r w:rsidRPr="002663E2">
              <w:rPr>
                <w:b/>
                <w:bCs/>
              </w:rPr>
              <w:t>родителей на совместную работу</w:t>
            </w:r>
            <w:r w:rsidRPr="002663E2">
              <w:t xml:space="preserve"> по привитию детям культурно – гигиенических навыков.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2. Конкурс поделок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«Мастерская Деда Мороза» - «Умные елочки»</w:t>
            </w:r>
            <w:r w:rsidRPr="002663E2">
              <w:t xml:space="preserve">. (Развивающие игры </w:t>
            </w:r>
            <w:proofErr w:type="spellStart"/>
            <w:r w:rsidRPr="002663E2">
              <w:t>В.Воскобовича</w:t>
            </w:r>
            <w:proofErr w:type="spellEnd"/>
            <w:r w:rsidRPr="002663E2">
              <w:t>)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развитие творческого взаимодействия </w:t>
            </w:r>
            <w:r w:rsidRPr="002663E2">
              <w:rPr>
                <w:b/>
                <w:bCs/>
              </w:rPr>
              <w:t>родителей и детей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3. Рекомендация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«Что подарит Дед Мороз? Как дарить новогодние подарки»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знакомство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с интересными вариантами оформления и вручения новогодних подарков. Обогащение отношений детей и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опытом эмоционального общения.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4. Папка- передвижка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«Прогулка с детьми в зимний период»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дать </w:t>
            </w:r>
            <w:r w:rsidRPr="002663E2">
              <w:rPr>
                <w:b/>
                <w:bCs/>
              </w:rPr>
              <w:t>родителям</w:t>
            </w:r>
            <w:r w:rsidRPr="002663E2">
              <w:t xml:space="preserve"> практические советы по проведению наблюдений в зимнее время года.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5. Родительское собрание</w:t>
            </w:r>
            <w:r w:rsidRPr="002663E2">
              <w:t xml:space="preserve"> «Семья- ребенок - детский сад» - система воспитания здорового дошкольника» («</w:t>
            </w:r>
            <w:proofErr w:type="spellStart"/>
            <w:r w:rsidRPr="002663E2">
              <w:t>Семьеведение</w:t>
            </w:r>
            <w:proofErr w:type="spellEnd"/>
            <w:r w:rsidRPr="002663E2">
              <w:t>»).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6.Беседы с родителями:</w:t>
            </w:r>
            <w:r w:rsidRPr="002663E2">
              <w:t xml:space="preserve"> «Баланыңсөйләмтеленничекүстерергә?»</w:t>
            </w:r>
          </w:p>
          <w:p w:rsidR="002663E2" w:rsidRPr="002663E2" w:rsidRDefault="002663E2" w:rsidP="002663E2">
            <w:r w:rsidRPr="002663E2">
              <w:t>- «</w:t>
            </w:r>
            <w:proofErr w:type="spellStart"/>
            <w:r w:rsidRPr="002663E2">
              <w:t>Уйный</w:t>
            </w:r>
            <w:proofErr w:type="spellEnd"/>
            <w:r w:rsidRPr="002663E2">
              <w:t>, уйныйүсәбез». (Н.Р.К.)Методические рекомендации.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7. Информационный материал</w:t>
            </w:r>
            <w:proofErr w:type="gramStart"/>
            <w:r w:rsidRPr="002663E2">
              <w:rPr>
                <w:u w:val="single"/>
              </w:rPr>
              <w:t>.</w:t>
            </w:r>
            <w:r w:rsidRPr="002663E2">
              <w:t>С</w:t>
            </w:r>
            <w:proofErr w:type="gramEnd"/>
            <w:r w:rsidRPr="002663E2">
              <w:t>өйләм теле үсешендә «Бармакуеннарыныңәһәмияте».«Чәбәк-чәбәкитәбез»(Н.Р.К.)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lastRenderedPageBreak/>
              <w:t>8.Консультация</w:t>
            </w:r>
            <w:r w:rsidRPr="002663E2">
              <w:t xml:space="preserve"> «Что делать, когда ребёнок плачет?»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9. Папка-передвижка</w:t>
            </w:r>
            <w:r w:rsidRPr="002663E2">
              <w:t xml:space="preserve"> «Сенсорное развитие детей раннего возраста».</w:t>
            </w:r>
          </w:p>
        </w:tc>
      </w:tr>
      <w:tr w:rsidR="002663E2" w:rsidRPr="00607030" w:rsidTr="00D87D7C">
        <w:tc>
          <w:tcPr>
            <w:tcW w:w="1368" w:type="dxa"/>
          </w:tcPr>
          <w:p w:rsidR="002663E2" w:rsidRPr="00607030" w:rsidRDefault="002663E2" w:rsidP="00D87D7C">
            <w:pPr>
              <w:jc w:val="center"/>
            </w:pPr>
            <w:r>
              <w:lastRenderedPageBreak/>
              <w:t>январь</w:t>
            </w:r>
          </w:p>
        </w:tc>
        <w:tc>
          <w:tcPr>
            <w:tcW w:w="8203" w:type="dxa"/>
          </w:tcPr>
          <w:p w:rsidR="002663E2" w:rsidRPr="002663E2" w:rsidRDefault="002663E2" w:rsidP="002663E2">
            <w:r w:rsidRPr="002663E2">
              <w:t xml:space="preserve">1. Выставка снежных </w:t>
            </w:r>
            <w:r w:rsidRPr="002663E2">
              <w:rPr>
                <w:u w:val="single"/>
              </w:rPr>
              <w:t>скульптур на участке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«Папины руки не знают скуки»</w:t>
            </w:r>
            <w:r w:rsidRPr="002663E2">
              <w:t xml:space="preserve">  («</w:t>
            </w:r>
            <w:proofErr w:type="spellStart"/>
            <w:r w:rsidRPr="002663E2">
              <w:t>Семьеведение</w:t>
            </w:r>
            <w:proofErr w:type="spellEnd"/>
            <w:r w:rsidRPr="002663E2">
              <w:t>»).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развитие творческого взаимодействия </w:t>
            </w:r>
            <w:r w:rsidRPr="002663E2">
              <w:rPr>
                <w:b/>
                <w:bCs/>
              </w:rPr>
              <w:t>родителей и детей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2. Консультации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«Игры и упражнения для развития речи детей»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«Роль дидактической игры в семье»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активизация взаимодействия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с ребёнком с целью развития речи.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3.</w:t>
            </w:r>
            <w:r w:rsidRPr="002663E2">
              <w:rPr>
                <w:bCs/>
                <w:u w:val="single"/>
              </w:rPr>
              <w:t xml:space="preserve"> Консультация</w:t>
            </w:r>
            <w:proofErr w:type="gramStart"/>
            <w:r w:rsidRPr="002663E2">
              <w:rPr>
                <w:u w:val="single"/>
              </w:rPr>
              <w:t>:</w:t>
            </w:r>
            <w:r w:rsidRPr="002663E2">
              <w:rPr>
                <w:i/>
                <w:iCs/>
              </w:rPr>
              <w:t>«</w:t>
            </w:r>
            <w:proofErr w:type="gramEnd"/>
            <w:r w:rsidRPr="002663E2">
              <w:rPr>
                <w:i/>
                <w:iCs/>
              </w:rPr>
              <w:t>Пальцы помогают говорить»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показать </w:t>
            </w:r>
            <w:r w:rsidRPr="002663E2">
              <w:rPr>
                <w:b/>
                <w:bCs/>
              </w:rPr>
              <w:t>родителям важность работы</w:t>
            </w:r>
            <w:r w:rsidRPr="002663E2">
              <w:t xml:space="preserve"> по развитию мелкой моторики; обозначить взаимосвязь мелкой моторики рук и речи детей. Научить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играм и упражнениям по развитию мелкой моторики.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4. Анкетирование</w:t>
            </w:r>
            <w:r w:rsidRPr="002663E2">
              <w:t xml:space="preserve"> «Что умеет ваш ребенок» (по показателям нервно-психического развития детей).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5. Беседы с родителями:</w:t>
            </w:r>
            <w:r w:rsidRPr="002663E2">
              <w:t xml:space="preserve"> о необходимости соблюдения режима дня.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6. Мастер-класс для родителей</w:t>
            </w:r>
            <w:proofErr w:type="gramStart"/>
            <w:r w:rsidRPr="002663E2">
              <w:rPr>
                <w:u w:val="single"/>
              </w:rPr>
              <w:t>:</w:t>
            </w:r>
            <w:r w:rsidRPr="002663E2">
              <w:t>«</w:t>
            </w:r>
            <w:proofErr w:type="gramEnd"/>
            <w:r w:rsidRPr="002663E2">
              <w:t>Закаляйся, если хочешь быть здоров» - «СУ ДЖОК – терапия для профилактики и лечения простудных заболеваний».</w:t>
            </w:r>
          </w:p>
        </w:tc>
      </w:tr>
      <w:tr w:rsidR="002663E2" w:rsidRPr="00607030" w:rsidTr="00D87D7C">
        <w:tc>
          <w:tcPr>
            <w:tcW w:w="1368" w:type="dxa"/>
          </w:tcPr>
          <w:p w:rsidR="002663E2" w:rsidRPr="00607030" w:rsidRDefault="002663E2" w:rsidP="00D87D7C">
            <w:pPr>
              <w:jc w:val="center"/>
            </w:pPr>
            <w:r>
              <w:t>февраль</w:t>
            </w:r>
          </w:p>
        </w:tc>
        <w:tc>
          <w:tcPr>
            <w:tcW w:w="8203" w:type="dxa"/>
          </w:tcPr>
          <w:p w:rsidR="002663E2" w:rsidRPr="002663E2" w:rsidRDefault="002663E2" w:rsidP="002663E2">
            <w:r w:rsidRPr="002663E2">
              <w:rPr>
                <w:u w:val="single"/>
              </w:rPr>
              <w:t>1. Консультация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«Как провести выходной день с детьми»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повышение педагогической культуры </w:t>
            </w:r>
            <w:r w:rsidRPr="002663E2">
              <w:rPr>
                <w:b/>
                <w:bCs/>
              </w:rPr>
              <w:t>родителей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2. Выставка рисунков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«Мой папа самый лучший»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развитие творческого взаимодействия </w:t>
            </w:r>
            <w:r w:rsidRPr="002663E2">
              <w:rPr>
                <w:b/>
                <w:bCs/>
              </w:rPr>
              <w:t>родителей и детей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3. Физкультурный праздник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«Дружная семейка»</w:t>
            </w:r>
            <w:r w:rsidRPr="002663E2">
              <w:t xml:space="preserve"> («</w:t>
            </w:r>
            <w:proofErr w:type="spellStart"/>
            <w:r w:rsidRPr="002663E2">
              <w:t>Семьеведение</w:t>
            </w:r>
            <w:proofErr w:type="spellEnd"/>
            <w:r w:rsidRPr="002663E2">
              <w:t>»).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способствовать приобщению детей и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к здоровому образу жизни. Осуществлять преемственность в физическом воспитании детей между дошкольным учреждением и семьёй.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4. В уголок для родителей поместить информационный материал:</w:t>
            </w:r>
            <w:r w:rsidRPr="002663E2">
              <w:t xml:space="preserve"> «Малыш боится темноты. Что делать?»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5. Индивидуальные беседы с папами</w:t>
            </w:r>
            <w:r w:rsidRPr="002663E2">
              <w:t xml:space="preserve"> «Кого вы считаете главным в воспитании ребенка?», «Что значит быть хорошим отцом?».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6. Памятка для родителей</w:t>
            </w:r>
            <w:r w:rsidRPr="002663E2">
              <w:t xml:space="preserve"> «Секреты любви и взаимопонимания».</w:t>
            </w:r>
          </w:p>
          <w:p w:rsidR="002663E2" w:rsidRPr="002663E2" w:rsidRDefault="002663E2" w:rsidP="002663E2">
            <w:r w:rsidRPr="002663E2">
              <w:t>7. Конкурс для родителей: «</w:t>
            </w:r>
            <w:proofErr w:type="spellStart"/>
            <w:r w:rsidRPr="002663E2">
              <w:t>Акбай</w:t>
            </w:r>
            <w:proofErr w:type="spellEnd"/>
            <w:r w:rsidRPr="002663E2">
              <w:t xml:space="preserve"> и </w:t>
            </w:r>
            <w:proofErr w:type="spellStart"/>
            <w:r w:rsidRPr="002663E2">
              <w:t>Мияу</w:t>
            </w:r>
            <w:proofErr w:type="spellEnd"/>
            <w:r w:rsidRPr="002663E2">
              <w:t xml:space="preserve"> – лучшие друзья».</w:t>
            </w:r>
            <w:bookmarkStart w:id="0" w:name="_GoBack"/>
            <w:bookmarkEnd w:id="0"/>
          </w:p>
          <w:p w:rsidR="002663E2" w:rsidRPr="00607030" w:rsidRDefault="002663E2" w:rsidP="002663E2">
            <w:pPr>
              <w:pStyle w:val="a4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3E2" w:rsidRPr="00607030" w:rsidTr="00D87D7C">
        <w:tc>
          <w:tcPr>
            <w:tcW w:w="1368" w:type="dxa"/>
          </w:tcPr>
          <w:p w:rsidR="002663E2" w:rsidRPr="00607030" w:rsidRDefault="002663E2" w:rsidP="00D87D7C">
            <w:pPr>
              <w:jc w:val="center"/>
            </w:pPr>
            <w:r>
              <w:t>март</w:t>
            </w:r>
          </w:p>
        </w:tc>
        <w:tc>
          <w:tcPr>
            <w:tcW w:w="8203" w:type="dxa"/>
          </w:tcPr>
          <w:p w:rsidR="002663E2" w:rsidRPr="002663E2" w:rsidRDefault="002663E2" w:rsidP="002663E2">
            <w:r w:rsidRPr="002663E2">
              <w:rPr>
                <w:u w:val="single"/>
              </w:rPr>
              <w:t>1. Консультации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«Какие сказки читать детям»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«Как правильно общаться с детьми»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обращать внимание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на возможности интеллектуального развития ребёнка в семье и детском саду. Побуждать к чтению дома художественной литературы.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2. Выставка поделок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</w:t>
            </w:r>
            <w:proofErr w:type="spellStart"/>
            <w:r w:rsidRPr="002663E2">
              <w:rPr>
                <w:i/>
                <w:iCs/>
              </w:rPr>
              <w:t>Фоторамочка</w:t>
            </w:r>
            <w:proofErr w:type="spellEnd"/>
            <w:r w:rsidRPr="002663E2">
              <w:rPr>
                <w:i/>
                <w:iCs/>
              </w:rPr>
              <w:t xml:space="preserve"> для портрета мамочки»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развитие творческого взаимодействия </w:t>
            </w:r>
            <w:r w:rsidRPr="002663E2">
              <w:rPr>
                <w:b/>
                <w:bCs/>
              </w:rPr>
              <w:t>родителей и детей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3. Праздник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«Мамины помощники»</w:t>
            </w:r>
            <w:r w:rsidRPr="002663E2">
              <w:t xml:space="preserve"> («</w:t>
            </w:r>
            <w:proofErr w:type="spellStart"/>
            <w:r w:rsidRPr="002663E2">
              <w:t>Семьеведение</w:t>
            </w:r>
            <w:proofErr w:type="spellEnd"/>
            <w:r w:rsidRPr="002663E2">
              <w:t>»).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>: получить эмоции от праздника.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4. Папка – передвижка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«Этикет для малышей»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привлечение внимания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к вопросам воспитания культуры поведения. Реализация в детском саду и дома единых методов воспитания.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5. Рекомендация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«Ребёнок на прогулке весной»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дать </w:t>
            </w:r>
            <w:r w:rsidRPr="002663E2">
              <w:rPr>
                <w:b/>
                <w:bCs/>
              </w:rPr>
              <w:t>родителям</w:t>
            </w:r>
            <w:r w:rsidRPr="002663E2">
              <w:t xml:space="preserve"> практические советы по проведению наблюдений с детьми в весенний период.</w:t>
            </w:r>
          </w:p>
          <w:p w:rsidR="002663E2" w:rsidRPr="002663E2" w:rsidRDefault="002663E2" w:rsidP="002663E2">
            <w:r w:rsidRPr="002663E2">
              <w:t>6. Папка – передвижка «8 Марта», «Светофор», «Азбука пешеходов».</w:t>
            </w:r>
          </w:p>
          <w:p w:rsidR="002663E2" w:rsidRPr="002663E2" w:rsidRDefault="002663E2" w:rsidP="002663E2">
            <w:r w:rsidRPr="002663E2">
              <w:t>7. Консультация «Правила безопасности для детей. Безопасность на дорогах».</w:t>
            </w:r>
          </w:p>
          <w:p w:rsidR="002663E2" w:rsidRPr="002663E2" w:rsidRDefault="002663E2" w:rsidP="002663E2">
            <w:r w:rsidRPr="002663E2">
              <w:t xml:space="preserve">8. Консультация «Ата-аналарныукупроцессындакулланганәсбаплар (Н.Р.К.) </w:t>
            </w:r>
            <w:r w:rsidRPr="002663E2">
              <w:lastRenderedPageBreak/>
              <w:t>беләнтаныштыру</w:t>
            </w:r>
          </w:p>
          <w:p w:rsidR="002663E2" w:rsidRPr="002663E2" w:rsidRDefault="002663E2" w:rsidP="002663E2">
            <w:r w:rsidRPr="002663E2">
              <w:t>9. Консультация для родителей «Спички - не игрушка, а огонь - не забава»,   «Искру туши до пожара, беду отводи до удара».</w:t>
            </w:r>
          </w:p>
          <w:p w:rsidR="002663E2" w:rsidRPr="002663E2" w:rsidRDefault="002663E2" w:rsidP="002663E2">
            <w:r w:rsidRPr="002663E2">
              <w:t>10. «Игры для детей раннего возраста в группе и в семье»</w:t>
            </w:r>
          </w:p>
        </w:tc>
      </w:tr>
      <w:tr w:rsidR="002663E2" w:rsidRPr="00607030" w:rsidTr="00D87D7C">
        <w:tc>
          <w:tcPr>
            <w:tcW w:w="1368" w:type="dxa"/>
          </w:tcPr>
          <w:p w:rsidR="002663E2" w:rsidRPr="00607030" w:rsidRDefault="002663E2" w:rsidP="00D87D7C">
            <w:pPr>
              <w:jc w:val="center"/>
            </w:pPr>
            <w:r>
              <w:lastRenderedPageBreak/>
              <w:t>апрель</w:t>
            </w:r>
          </w:p>
        </w:tc>
        <w:tc>
          <w:tcPr>
            <w:tcW w:w="8203" w:type="dxa"/>
          </w:tcPr>
          <w:p w:rsidR="002663E2" w:rsidRPr="002663E2" w:rsidRDefault="002663E2" w:rsidP="002663E2">
            <w:r w:rsidRPr="002663E2">
              <w:rPr>
                <w:u w:val="single"/>
              </w:rPr>
              <w:t>1. Консультации</w:t>
            </w:r>
            <w:r w:rsidRPr="002663E2">
              <w:t xml:space="preserve">: «Игры для сенсорного развития детей </w:t>
            </w:r>
            <w:r w:rsidRPr="002663E2">
              <w:rPr>
                <w:b/>
                <w:bCs/>
              </w:rPr>
              <w:t>раннего</w:t>
            </w:r>
            <w:r w:rsidRPr="002663E2">
              <w:t xml:space="preserve"> возраста», </w:t>
            </w:r>
            <w:r w:rsidRPr="002663E2">
              <w:rPr>
                <w:i/>
                <w:iCs/>
              </w:rPr>
              <w:t>«Учить цвета просто и весело»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2. Игротека для родителей</w:t>
            </w:r>
            <w:proofErr w:type="gramStart"/>
            <w:r w:rsidRPr="002663E2">
              <w:rPr>
                <w:u w:val="single"/>
              </w:rPr>
              <w:t>:</w:t>
            </w:r>
            <w:r w:rsidRPr="002663E2">
              <w:rPr>
                <w:i/>
                <w:iCs/>
              </w:rPr>
              <w:t>«</w:t>
            </w:r>
            <w:proofErr w:type="gramEnd"/>
            <w:r w:rsidRPr="002663E2">
              <w:rPr>
                <w:i/>
                <w:iCs/>
              </w:rPr>
              <w:t xml:space="preserve">Путешествие в страну </w:t>
            </w:r>
            <w:proofErr w:type="spellStart"/>
            <w:r w:rsidRPr="002663E2">
              <w:rPr>
                <w:i/>
                <w:iCs/>
              </w:rPr>
              <w:t>Сенсорика</w:t>
            </w:r>
            <w:proofErr w:type="spellEnd"/>
            <w:r w:rsidRPr="002663E2">
              <w:rPr>
                <w:i/>
                <w:iCs/>
              </w:rPr>
              <w:t>»</w:t>
            </w:r>
            <w:r w:rsidRPr="002663E2">
              <w:t xml:space="preserve">. (По развивающим играм </w:t>
            </w:r>
            <w:proofErr w:type="spellStart"/>
            <w:r w:rsidRPr="002663E2">
              <w:t>В.Воскобовича</w:t>
            </w:r>
            <w:proofErr w:type="spellEnd"/>
            <w:r w:rsidRPr="002663E2">
              <w:t>)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обогащение </w:t>
            </w:r>
            <w:r w:rsidRPr="002663E2">
              <w:rPr>
                <w:b/>
                <w:bCs/>
              </w:rPr>
              <w:t>родительских</w:t>
            </w:r>
            <w:r w:rsidRPr="002663E2">
              <w:t xml:space="preserve"> представлений о сенсорном развитии детей </w:t>
            </w:r>
            <w:r w:rsidRPr="002663E2">
              <w:rPr>
                <w:b/>
                <w:bCs/>
              </w:rPr>
              <w:t>младшего</w:t>
            </w:r>
            <w:r w:rsidRPr="002663E2">
              <w:t xml:space="preserve"> дошкольного возраста.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3. Беседа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«Ребёнок на улице»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>: предупреждение детского травматизма.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4. Трудовой десант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«Пришла весна, прилетели птицы»</w:t>
            </w:r>
            <w:r w:rsidRPr="002663E2">
              <w:t xml:space="preserve">. </w:t>
            </w:r>
            <w:r w:rsidRPr="002663E2">
              <w:rPr>
                <w:i/>
                <w:iCs/>
              </w:rPr>
              <w:t>(Изготовление скворечников)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привлечение внимания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к воспитанию у детей заботливого отношения к птицам.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5. Консультация. Н.Р.К</w:t>
            </w:r>
            <w:r w:rsidRPr="002663E2">
              <w:t>. турындамәгълүмат; Балаларныңяшьүзенчәлегенәбәйлерәвештәанателеннәнһәм рус теленнәнсүз запасы күләме.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 xml:space="preserve">6. Консультация </w:t>
            </w:r>
            <w:r w:rsidRPr="002663E2">
              <w:t>«Как нельзя поступать с ребенком?».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7.Фотовыставка для родителей</w:t>
            </w:r>
            <w:proofErr w:type="gramStart"/>
            <w:r w:rsidRPr="002663E2">
              <w:rPr>
                <w:u w:val="single"/>
              </w:rPr>
              <w:t>.</w:t>
            </w:r>
            <w:r w:rsidRPr="002663E2">
              <w:t>“</w:t>
            </w:r>
            <w:proofErr w:type="spellStart"/>
            <w:proofErr w:type="gramEnd"/>
            <w:r w:rsidRPr="002663E2">
              <w:t>Серлесандык</w:t>
            </w:r>
            <w:proofErr w:type="spellEnd"/>
            <w:r w:rsidRPr="002663E2">
              <w:t>” яки “Әбиемнеңистәлеге” күргәзмә.(Н.Р.К.)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8.Консультация</w:t>
            </w:r>
            <w:r w:rsidRPr="002663E2">
              <w:t xml:space="preserve"> «Нәрсә ярый, нәрсәярамый?”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9. Консультация</w:t>
            </w:r>
            <w:r w:rsidRPr="002663E2">
              <w:t xml:space="preserve"> «Как избавить ребенка от вредной привычки?».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10. Папка-передвижка</w:t>
            </w:r>
            <w:r w:rsidRPr="002663E2">
              <w:t xml:space="preserve"> «Весна»</w:t>
            </w:r>
          </w:p>
          <w:p w:rsidR="002663E2" w:rsidRPr="002663E2" w:rsidRDefault="002663E2" w:rsidP="002663E2">
            <w:r w:rsidRPr="002663E2">
              <w:t>11. Консультация «Бюджет семьи с детьми» («</w:t>
            </w:r>
            <w:proofErr w:type="spellStart"/>
            <w:r w:rsidRPr="002663E2">
              <w:t>Семьеведение</w:t>
            </w:r>
            <w:proofErr w:type="spellEnd"/>
            <w:r w:rsidRPr="002663E2">
              <w:t>»).</w:t>
            </w:r>
          </w:p>
        </w:tc>
      </w:tr>
      <w:tr w:rsidR="002663E2" w:rsidRPr="00607030" w:rsidTr="00D87D7C">
        <w:tc>
          <w:tcPr>
            <w:tcW w:w="1368" w:type="dxa"/>
          </w:tcPr>
          <w:p w:rsidR="002663E2" w:rsidRPr="00607030" w:rsidRDefault="002663E2" w:rsidP="00D87D7C">
            <w:pPr>
              <w:jc w:val="center"/>
            </w:pPr>
            <w:r>
              <w:t>май</w:t>
            </w:r>
          </w:p>
        </w:tc>
        <w:tc>
          <w:tcPr>
            <w:tcW w:w="8203" w:type="dxa"/>
          </w:tcPr>
          <w:p w:rsidR="002663E2" w:rsidRPr="002663E2" w:rsidRDefault="002663E2" w:rsidP="002663E2">
            <w:r w:rsidRPr="002663E2">
              <w:rPr>
                <w:u w:val="single"/>
              </w:rPr>
              <w:t>1. Фотовыставка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«Победа прадеда – моя победа»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привлечение внимания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к вопросам патриотического воспитания.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2. Консультации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«Наказание и поощрение»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 xml:space="preserve">«Согласие между </w:t>
            </w:r>
            <w:r w:rsidRPr="002663E2">
              <w:rPr>
                <w:b/>
                <w:bCs/>
                <w:i/>
                <w:iCs/>
              </w:rPr>
              <w:t>родителями – это важно</w:t>
            </w:r>
            <w:r w:rsidRPr="002663E2">
              <w:rPr>
                <w:i/>
                <w:iCs/>
              </w:rPr>
              <w:t>!»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Воспитывать желание мирным путём находить выход из разных проблемных ситуаций в </w:t>
            </w:r>
            <w:r w:rsidRPr="002663E2">
              <w:rPr>
                <w:b/>
                <w:bCs/>
              </w:rPr>
              <w:t>группе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3. Выставка поделок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«Звезда памяти»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привлечь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к участию в мероприятии, посвящённому 73-летию Победы в Великой Отечественной войне, творческому изготовлению звезды памяти из любого материала.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4. День открытых дверей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«Игры детей в детском саду»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познакомить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с подвижными и настольными играми.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 xml:space="preserve">5. </w:t>
            </w:r>
            <w:r w:rsidRPr="002663E2">
              <w:rPr>
                <w:b/>
                <w:bCs/>
                <w:u w:val="single"/>
              </w:rPr>
              <w:t>Родительское собрание</w:t>
            </w:r>
            <w:proofErr w:type="gramStart"/>
            <w:r w:rsidRPr="002663E2">
              <w:rPr>
                <w:u w:val="single"/>
              </w:rPr>
              <w:t>:</w:t>
            </w:r>
            <w:r w:rsidRPr="002663E2">
              <w:rPr>
                <w:i/>
                <w:iCs/>
              </w:rPr>
              <w:t>«</w:t>
            </w:r>
            <w:proofErr w:type="gramEnd"/>
            <w:r w:rsidRPr="002663E2">
              <w:rPr>
                <w:i/>
                <w:iCs/>
              </w:rPr>
              <w:t>Чему мы научились за год»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подвести итоги совместной деятельности воспитателя и </w:t>
            </w:r>
            <w:r w:rsidRPr="002663E2">
              <w:rPr>
                <w:b/>
                <w:bCs/>
              </w:rPr>
              <w:t>родителей за прошедший год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t>6. Памятка для родителей. «Игры с песком и водой», «Игры с прищепками».</w:t>
            </w:r>
          </w:p>
          <w:p w:rsidR="002663E2" w:rsidRPr="002663E2" w:rsidRDefault="002663E2" w:rsidP="002663E2">
            <w:r w:rsidRPr="002663E2">
              <w:t>7. «Путь к здоровью ребенка лежит через семью»</w:t>
            </w:r>
          </w:p>
          <w:p w:rsidR="002663E2" w:rsidRPr="002663E2" w:rsidRDefault="002663E2" w:rsidP="002663E2">
            <w:r w:rsidRPr="002663E2">
              <w:t>8. Консультации «Игры с детьми на отдыхе в летний период». «Питание ребенка летом</w:t>
            </w:r>
            <w:proofErr w:type="gramStart"/>
            <w:r w:rsidRPr="002663E2">
              <w:t>.»</w:t>
            </w:r>
            <w:proofErr w:type="gramEnd"/>
          </w:p>
          <w:p w:rsidR="002663E2" w:rsidRPr="002663E2" w:rsidRDefault="002663E2" w:rsidP="002663E2">
            <w:r w:rsidRPr="002663E2">
              <w:t>9. Буклет «Что нужно знать о насекомых?»</w:t>
            </w:r>
          </w:p>
          <w:p w:rsidR="002663E2" w:rsidRPr="002663E2" w:rsidRDefault="002663E2" w:rsidP="002663E2">
            <w:r w:rsidRPr="002663E2">
              <w:t>10. Консультации</w:t>
            </w:r>
            <w:proofErr w:type="gramStart"/>
            <w:r w:rsidRPr="002663E2">
              <w:t>.«</w:t>
            </w:r>
            <w:proofErr w:type="gramEnd"/>
            <w:r w:rsidRPr="002663E2">
              <w:t>Что такое мелкое моторика и как его развивать?»</w:t>
            </w:r>
          </w:p>
          <w:p w:rsidR="002663E2" w:rsidRPr="002663E2" w:rsidRDefault="002663E2" w:rsidP="002663E2">
            <w:r w:rsidRPr="002663E2">
              <w:t>11.Фотовыставка: «Какими мы стали. Все сами сумеем».</w:t>
            </w:r>
          </w:p>
          <w:p w:rsidR="002663E2" w:rsidRDefault="002663E2" w:rsidP="002663E2">
            <w:r w:rsidRPr="002663E2">
              <w:t>12. Консультация «Празднуем День семьи с родителями и прародителями» («</w:t>
            </w:r>
            <w:proofErr w:type="spellStart"/>
            <w:r w:rsidRPr="002663E2">
              <w:t>Семьеведение</w:t>
            </w:r>
            <w:proofErr w:type="spellEnd"/>
            <w:r w:rsidRPr="002663E2">
              <w:t>»)</w:t>
            </w:r>
          </w:p>
          <w:p w:rsidR="002663E2" w:rsidRPr="00607030" w:rsidRDefault="002663E2" w:rsidP="002663E2">
            <w:pPr>
              <w:pStyle w:val="a4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63E2" w:rsidRDefault="002663E2" w:rsidP="002663E2">
      <w:pPr>
        <w:jc w:val="center"/>
        <w:rPr>
          <w:b/>
        </w:rPr>
      </w:pPr>
    </w:p>
    <w:p w:rsidR="002663E2" w:rsidRDefault="002663E2" w:rsidP="002663E2">
      <w:pPr>
        <w:jc w:val="center"/>
        <w:rPr>
          <w:b/>
        </w:rPr>
      </w:pPr>
    </w:p>
    <w:p w:rsidR="00E77E6C" w:rsidRDefault="002663E2" w:rsidP="002663E2">
      <w:pPr>
        <w:jc w:val="center"/>
        <w:rPr>
          <w:b/>
        </w:rPr>
      </w:pPr>
      <w:r w:rsidRPr="002663E2">
        <w:rPr>
          <w:b/>
        </w:rPr>
        <w:t>Вторая младшая группа</w:t>
      </w:r>
    </w:p>
    <w:p w:rsidR="002663E2" w:rsidRPr="002663E2" w:rsidRDefault="002663E2" w:rsidP="002663E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8203"/>
      </w:tblGrid>
      <w:tr w:rsidR="00E77E6C" w:rsidRPr="00C8579D" w:rsidTr="00D87D7C">
        <w:tc>
          <w:tcPr>
            <w:tcW w:w="1368" w:type="dxa"/>
          </w:tcPr>
          <w:p w:rsidR="00E77E6C" w:rsidRPr="00607030" w:rsidRDefault="00E77E6C" w:rsidP="00D87D7C">
            <w:pPr>
              <w:jc w:val="center"/>
              <w:rPr>
                <w:b/>
              </w:rPr>
            </w:pPr>
            <w:r w:rsidRPr="00607030">
              <w:rPr>
                <w:b/>
              </w:rPr>
              <w:t>Месяц</w:t>
            </w:r>
          </w:p>
        </w:tc>
        <w:tc>
          <w:tcPr>
            <w:tcW w:w="8203" w:type="dxa"/>
          </w:tcPr>
          <w:p w:rsidR="00E77E6C" w:rsidRPr="00607030" w:rsidRDefault="00E77E6C" w:rsidP="00D87D7C">
            <w:pPr>
              <w:jc w:val="center"/>
              <w:rPr>
                <w:b/>
              </w:rPr>
            </w:pPr>
            <w:r w:rsidRPr="00607030">
              <w:rPr>
                <w:b/>
              </w:rPr>
              <w:t>Тема и форма проведения</w:t>
            </w:r>
          </w:p>
          <w:p w:rsidR="00E77E6C" w:rsidRPr="00607030" w:rsidRDefault="00E77E6C" w:rsidP="00D87D7C">
            <w:pPr>
              <w:jc w:val="center"/>
              <w:rPr>
                <w:b/>
              </w:rPr>
            </w:pPr>
          </w:p>
        </w:tc>
      </w:tr>
      <w:tr w:rsidR="00E77E6C" w:rsidRPr="00C8579D" w:rsidTr="00D87D7C">
        <w:tc>
          <w:tcPr>
            <w:tcW w:w="1368" w:type="dxa"/>
          </w:tcPr>
          <w:p w:rsidR="00E77E6C" w:rsidRPr="00607030" w:rsidRDefault="00E77E6C" w:rsidP="00D87D7C">
            <w:pPr>
              <w:jc w:val="center"/>
            </w:pPr>
            <w:r w:rsidRPr="00607030">
              <w:t>Сентябрь</w:t>
            </w:r>
          </w:p>
        </w:tc>
        <w:tc>
          <w:tcPr>
            <w:tcW w:w="8203" w:type="dxa"/>
          </w:tcPr>
          <w:p w:rsidR="00E77E6C" w:rsidRPr="002663E2" w:rsidRDefault="00E77E6C" w:rsidP="00E77E6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63E2">
              <w:rPr>
                <w:rFonts w:ascii="Times New Roman" w:hAnsi="Times New Roman"/>
                <w:b/>
                <w:sz w:val="24"/>
                <w:szCs w:val="24"/>
              </w:rPr>
              <w:t xml:space="preserve">Родительское собрание на </w:t>
            </w:r>
            <w:r w:rsidR="002663E2">
              <w:rPr>
                <w:rFonts w:ascii="Times New Roman" w:hAnsi="Times New Roman"/>
                <w:b/>
                <w:sz w:val="24"/>
                <w:szCs w:val="24"/>
              </w:rPr>
              <w:t>тему: «</w:t>
            </w:r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Начинаем учиться вместе»</w:t>
            </w:r>
            <w:proofErr w:type="gramStart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proofErr w:type="gramEnd"/>
          </w:p>
          <w:p w:rsidR="00E77E6C" w:rsidRPr="00607030" w:rsidRDefault="00E77E6C" w:rsidP="00E77E6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Тестирование для родит</w:t>
            </w:r>
            <w:r w:rsidR="002663E2">
              <w:rPr>
                <w:rFonts w:ascii="Times New Roman" w:hAnsi="Times New Roman"/>
                <w:sz w:val="24"/>
                <w:szCs w:val="24"/>
              </w:rPr>
              <w:t>елей на тему: “Я и мой ребенок”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</w:t>
            </w:r>
            <w:r w:rsidRPr="00AE18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1838" w:rsidRPr="00AE1838">
              <w:rPr>
                <w:rFonts w:ascii="Times New Roman" w:hAnsi="Times New Roman"/>
                <w:sz w:val="24"/>
                <w:szCs w:val="24"/>
              </w:rPr>
              <w:t>«Ро</w:t>
            </w:r>
            <w:r w:rsidR="002663E2">
              <w:rPr>
                <w:rFonts w:ascii="Times New Roman" w:hAnsi="Times New Roman"/>
                <w:sz w:val="24"/>
                <w:szCs w:val="24"/>
              </w:rPr>
              <w:t xml:space="preserve">ли мужчины и женщины в семье» </w:t>
            </w:r>
            <w:r w:rsidR="00AE1838" w:rsidRPr="002663E2">
              <w:rPr>
                <w:rFonts w:ascii="Times New Roman" w:hAnsi="Times New Roman"/>
                <w:b/>
                <w:sz w:val="24"/>
                <w:szCs w:val="24"/>
              </w:rPr>
              <w:t>(«</w:t>
            </w:r>
            <w:proofErr w:type="spellStart"/>
            <w:r w:rsidR="00AE1838" w:rsidRPr="002663E2">
              <w:rPr>
                <w:rFonts w:ascii="Times New Roman" w:hAnsi="Times New Roman"/>
                <w:b/>
                <w:sz w:val="24"/>
                <w:szCs w:val="24"/>
              </w:rPr>
              <w:t>Семьеведение</w:t>
            </w:r>
            <w:proofErr w:type="spellEnd"/>
            <w:r w:rsidR="00AE1838" w:rsidRPr="002663E2">
              <w:rPr>
                <w:rFonts w:ascii="Times New Roman" w:hAnsi="Times New Roman"/>
                <w:b/>
                <w:sz w:val="24"/>
                <w:szCs w:val="24"/>
              </w:rPr>
              <w:t>»)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«Роль семьи и детского сада в формировании здоровья детей»</w:t>
            </w:r>
            <w:r w:rsidR="00AE1838" w:rsidRPr="0049123A">
              <w:rPr>
                <w:rFonts w:ascii="Times New Roman" w:hAnsi="Times New Roman"/>
                <w:sz w:val="28"/>
                <w:u w:val="single"/>
              </w:rPr>
              <w:t xml:space="preserve"> 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Индивидуальные беседы: информирование родителей о факторах, влияющих на физическое здоровье ребенка (спокойное общение, питание, закаливание, движение)</w:t>
            </w:r>
          </w:p>
          <w:p w:rsidR="00E77E6C" w:rsidRPr="002663E2" w:rsidRDefault="002663E2" w:rsidP="002663E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Советы родителя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="00E77E6C" w:rsidRPr="006070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77E6C" w:rsidRPr="00607030">
              <w:rPr>
                <w:rFonts w:ascii="Times New Roman" w:hAnsi="Times New Roman"/>
                <w:sz w:val="24"/>
                <w:szCs w:val="24"/>
              </w:rPr>
              <w:t>Гиперактивность</w:t>
            </w:r>
            <w:proofErr w:type="spellEnd"/>
            <w:r w:rsidR="00E77E6C" w:rsidRPr="00607030">
              <w:rPr>
                <w:rFonts w:ascii="Times New Roman" w:hAnsi="Times New Roman"/>
                <w:sz w:val="24"/>
                <w:szCs w:val="24"/>
              </w:rPr>
              <w:t xml:space="preserve"> ребенка. </w:t>
            </w:r>
            <w:r w:rsidR="00E77E6C" w:rsidRPr="002663E2">
              <w:rPr>
                <w:rFonts w:ascii="Times New Roman" w:hAnsi="Times New Roman"/>
                <w:sz w:val="24"/>
                <w:szCs w:val="24"/>
              </w:rPr>
              <w:t>Дидактическая игра как важное средство умст</w:t>
            </w:r>
            <w:r w:rsidRPr="002663E2">
              <w:rPr>
                <w:rFonts w:ascii="Times New Roman" w:hAnsi="Times New Roman"/>
                <w:sz w:val="24"/>
                <w:szCs w:val="24"/>
              </w:rPr>
              <w:t>венного развития детей</w:t>
            </w:r>
            <w:proofErr w:type="gramStart"/>
            <w:r w:rsidRPr="002663E2">
              <w:rPr>
                <w:rFonts w:ascii="Times New Roman" w:hAnsi="Times New Roman"/>
                <w:sz w:val="24"/>
                <w:szCs w:val="24"/>
              </w:rPr>
              <w:t>!</w:t>
            </w:r>
            <w:r w:rsidR="00E77E6C" w:rsidRPr="002663E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7E6C" w:rsidRPr="002663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="00E77E6C" w:rsidRPr="002663E2">
              <w:rPr>
                <w:rFonts w:ascii="Times New Roman" w:hAnsi="Times New Roman"/>
                <w:sz w:val="24"/>
                <w:szCs w:val="24"/>
              </w:rPr>
              <w:t>Рекомендации по привлечению детей в игру!» (игровые действия)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Индивидуальные беседы: Выяснить в какие развивающие игры играют дома и как</w:t>
            </w:r>
          </w:p>
        </w:tc>
      </w:tr>
      <w:tr w:rsidR="00E77E6C" w:rsidRPr="00C8579D" w:rsidTr="00D87D7C">
        <w:tc>
          <w:tcPr>
            <w:tcW w:w="1368" w:type="dxa"/>
          </w:tcPr>
          <w:p w:rsidR="00E77E6C" w:rsidRPr="00607030" w:rsidRDefault="00E77E6C" w:rsidP="00D87D7C">
            <w:pPr>
              <w:jc w:val="center"/>
            </w:pPr>
            <w:r w:rsidRPr="00607030">
              <w:t>Октябрь</w:t>
            </w:r>
          </w:p>
        </w:tc>
        <w:tc>
          <w:tcPr>
            <w:tcW w:w="8203" w:type="dxa"/>
          </w:tcPr>
          <w:p w:rsidR="00E77E6C" w:rsidRPr="00607030" w:rsidRDefault="00E77E6C" w:rsidP="00E77E6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“Развитие речи детей в детском саду и в игре”.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Изготовление папки-ширмы на тему: “Играем с детьми в подвижные игры”.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Изготовление информационного стенда на тему: “Как укрепить здоровье ребенка”.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«Как уберечь ребенка от несчастья»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Наглядная агитация «Если ваш ребенок - застенчивый»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Консультация- практикум «Роль дидактической игры в семье и детском саду!»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Индивидуальные беседы: знакомство родителей с опасными для здоровья ребенка ситуациями на даче, на дороге, в лесу, у водоема. (Привлекать родителей к активному отдыху с детьми.)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Анкетирование родителей с целью</w:t>
            </w:r>
            <w:r w:rsidRPr="006070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изучения  семей воспитанников.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sz w:val="24"/>
                <w:szCs w:val="24"/>
              </w:rPr>
              <w:t xml:space="preserve"> </w:t>
            </w:r>
            <w:r w:rsidRPr="00607030">
              <w:rPr>
                <w:rFonts w:ascii="Times New Roman" w:hAnsi="Times New Roman"/>
                <w:sz w:val="24"/>
                <w:szCs w:val="24"/>
              </w:rPr>
              <w:t>Выставка групповых настольно - развивающих игр, в соответствии с возрастом, программой, оформлением. Организация пункта обмена играми для игры дома</w:t>
            </w:r>
          </w:p>
          <w:p w:rsidR="00E77E6C" w:rsidRPr="00FD2D2C" w:rsidRDefault="00FD2D2C" w:rsidP="00FD2D2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D2C">
              <w:rPr>
                <w:rFonts w:ascii="Times New Roman" w:hAnsi="Times New Roman"/>
                <w:sz w:val="24"/>
                <w:szCs w:val="24"/>
              </w:rPr>
              <w:t>Выставка поделок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2D2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Фоторамка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нашей семьи» (ук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="002663E2">
              <w:rPr>
                <w:rFonts w:ascii="Times New Roman" w:hAnsi="Times New Roman"/>
                <w:sz w:val="24"/>
                <w:szCs w:val="24"/>
              </w:rPr>
              <w:t xml:space="preserve">рашение </w:t>
            </w:r>
            <w:r w:rsidRPr="00FD2D2C">
              <w:rPr>
                <w:rFonts w:ascii="Times New Roman" w:hAnsi="Times New Roman"/>
                <w:sz w:val="24"/>
                <w:szCs w:val="24"/>
              </w:rPr>
              <w:t xml:space="preserve">различными способами картонной </w:t>
            </w:r>
            <w:proofErr w:type="spellStart"/>
            <w:r w:rsidRPr="00FD2D2C">
              <w:rPr>
                <w:rFonts w:ascii="Times New Roman" w:hAnsi="Times New Roman"/>
                <w:sz w:val="24"/>
                <w:szCs w:val="24"/>
              </w:rPr>
              <w:t>фоторамки</w:t>
            </w:r>
            <w:proofErr w:type="spellEnd"/>
            <w:r w:rsidRPr="00FD2D2C">
              <w:rPr>
                <w:rFonts w:ascii="Times New Roman" w:hAnsi="Times New Roman"/>
                <w:sz w:val="24"/>
                <w:szCs w:val="24"/>
              </w:rPr>
              <w:t>).</w:t>
            </w:r>
            <w:r w:rsidRPr="001644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(«</w:t>
            </w:r>
            <w:proofErr w:type="spellStart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Семьеведение</w:t>
            </w:r>
            <w:proofErr w:type="spellEnd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»).</w:t>
            </w:r>
          </w:p>
        </w:tc>
      </w:tr>
      <w:tr w:rsidR="00E77E6C" w:rsidRPr="00C8579D" w:rsidTr="00D87D7C">
        <w:tc>
          <w:tcPr>
            <w:tcW w:w="1368" w:type="dxa"/>
          </w:tcPr>
          <w:p w:rsidR="00E77E6C" w:rsidRPr="00607030" w:rsidRDefault="00E77E6C" w:rsidP="00D87D7C">
            <w:pPr>
              <w:jc w:val="center"/>
            </w:pPr>
            <w:r w:rsidRPr="00607030">
              <w:t>Ноябрь</w:t>
            </w:r>
          </w:p>
        </w:tc>
        <w:tc>
          <w:tcPr>
            <w:tcW w:w="8203" w:type="dxa"/>
          </w:tcPr>
          <w:p w:rsidR="00E77E6C" w:rsidRPr="002663E2" w:rsidRDefault="00E77E6C" w:rsidP="00E77E6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 xml:space="preserve">Консультация для родителей на тему: </w:t>
            </w:r>
            <w:r w:rsidR="00FD2D2C" w:rsidRPr="00FD2D2C">
              <w:rPr>
                <w:rFonts w:ascii="Times New Roman" w:hAnsi="Times New Roman"/>
                <w:sz w:val="24"/>
                <w:szCs w:val="24"/>
              </w:rPr>
              <w:t>«Семья: мы утром в выходные дни все вме</w:t>
            </w:r>
            <w:r w:rsidR="00FD2D2C" w:rsidRPr="00FD2D2C">
              <w:rPr>
                <w:rFonts w:ascii="Times New Roman" w:hAnsi="Times New Roman"/>
                <w:sz w:val="24"/>
                <w:szCs w:val="24"/>
              </w:rPr>
              <w:softHyphen/>
              <w:t>сте  делаем зарядку!»</w:t>
            </w:r>
            <w:r w:rsidR="00FD2D2C" w:rsidRPr="001644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2D2C" w:rsidRPr="002663E2">
              <w:rPr>
                <w:rFonts w:ascii="Times New Roman" w:hAnsi="Times New Roman"/>
                <w:b/>
                <w:sz w:val="24"/>
                <w:szCs w:val="24"/>
              </w:rPr>
              <w:t>(«</w:t>
            </w:r>
            <w:proofErr w:type="spellStart"/>
            <w:r w:rsidR="00FD2D2C" w:rsidRPr="002663E2">
              <w:rPr>
                <w:rFonts w:ascii="Times New Roman" w:hAnsi="Times New Roman"/>
                <w:b/>
                <w:sz w:val="24"/>
                <w:szCs w:val="24"/>
              </w:rPr>
              <w:t>Семьеведение</w:t>
            </w:r>
            <w:proofErr w:type="spellEnd"/>
            <w:r w:rsidR="00FD2D2C" w:rsidRPr="002663E2">
              <w:rPr>
                <w:rFonts w:ascii="Times New Roman" w:hAnsi="Times New Roman"/>
                <w:b/>
                <w:sz w:val="24"/>
                <w:szCs w:val="24"/>
              </w:rPr>
              <w:t>»).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 xml:space="preserve">Наглядная агитация: </w:t>
            </w:r>
            <w:r w:rsidRPr="00607030"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r w:rsidRPr="00607030">
              <w:rPr>
                <w:rFonts w:ascii="Times New Roman" w:hAnsi="Times New Roman"/>
                <w:sz w:val="24"/>
                <w:szCs w:val="24"/>
              </w:rPr>
              <w:t>Пальчиковые игры</w:t>
            </w:r>
            <w:r w:rsidRPr="00607030">
              <w:rPr>
                <w:rFonts w:ascii="Times New Roman" w:hAnsi="Times New Roman"/>
                <w:sz w:val="24"/>
                <w:szCs w:val="24"/>
                <w:lang w:val="en-US"/>
              </w:rPr>
              <w:t>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Изготовление папки-ширмы на тему: “Упрямство и воля”.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Памятка для родителей: «Что нужно знать родителям об особен</w:t>
            </w:r>
            <w:r w:rsidR="002663E2">
              <w:rPr>
                <w:rFonts w:ascii="Times New Roman" w:hAnsi="Times New Roman"/>
                <w:sz w:val="24"/>
                <w:szCs w:val="24"/>
              </w:rPr>
              <w:t>ностях поведения детей 3-4 лет».</w:t>
            </w:r>
            <w:r w:rsidRPr="006070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«Как правильно общаться с детьми</w:t>
            </w:r>
            <w:proofErr w:type="gramStart"/>
            <w:r w:rsidRPr="00607030">
              <w:rPr>
                <w:rFonts w:ascii="Times New Roman" w:hAnsi="Times New Roman"/>
                <w:sz w:val="24"/>
                <w:szCs w:val="24"/>
              </w:rPr>
              <w:t>.»</w:t>
            </w:r>
            <w:proofErr w:type="gramEnd"/>
          </w:p>
          <w:p w:rsidR="00E77E6C" w:rsidRPr="00607030" w:rsidRDefault="00E77E6C" w:rsidP="00E77E6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 xml:space="preserve">Вечер </w:t>
            </w:r>
            <w:r w:rsidR="002663E2">
              <w:rPr>
                <w:rFonts w:ascii="Times New Roman" w:hAnsi="Times New Roman"/>
                <w:sz w:val="24"/>
                <w:szCs w:val="24"/>
              </w:rPr>
              <w:t>–</w:t>
            </w:r>
            <w:r w:rsidRPr="00607030">
              <w:rPr>
                <w:rFonts w:ascii="Times New Roman" w:hAnsi="Times New Roman"/>
                <w:sz w:val="24"/>
                <w:szCs w:val="24"/>
              </w:rPr>
              <w:t xml:space="preserve"> развлечение</w:t>
            </w:r>
            <w:r w:rsidR="002663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7030">
              <w:rPr>
                <w:rFonts w:ascii="Times New Roman" w:hAnsi="Times New Roman"/>
                <w:sz w:val="24"/>
                <w:szCs w:val="24"/>
              </w:rPr>
              <w:t>«Мы для милой мамочки»</w:t>
            </w:r>
            <w:r w:rsidR="002663E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Папка нетрадиционных приёмов рисования в этом возрасте</w:t>
            </w:r>
          </w:p>
          <w:p w:rsidR="00164442" w:rsidRPr="00164442" w:rsidRDefault="00E77E6C" w:rsidP="00164442">
            <w:r w:rsidRPr="00164442">
              <w:t xml:space="preserve"> </w:t>
            </w:r>
            <w:r w:rsidR="00164442">
              <w:t>8.</w:t>
            </w:r>
            <w:r w:rsidR="00164442" w:rsidRPr="00164442">
              <w:t xml:space="preserve">Выставка портретов: </w:t>
            </w:r>
            <w:r w:rsidR="00164442" w:rsidRPr="00164442">
              <w:rPr>
                <w:i/>
                <w:iCs/>
              </w:rPr>
              <w:t>«Мамочка любимая»</w:t>
            </w:r>
            <w:r w:rsidR="00164442" w:rsidRPr="00164442">
              <w:t xml:space="preserve">. </w:t>
            </w:r>
            <w:r w:rsidR="00164442" w:rsidRPr="002663E2">
              <w:rPr>
                <w:b/>
              </w:rPr>
              <w:t>(«</w:t>
            </w:r>
            <w:proofErr w:type="spellStart"/>
            <w:r w:rsidR="00164442" w:rsidRPr="002663E2">
              <w:rPr>
                <w:b/>
              </w:rPr>
              <w:t>Семьеведение</w:t>
            </w:r>
            <w:proofErr w:type="spellEnd"/>
            <w:r w:rsidR="00164442" w:rsidRPr="002663E2">
              <w:rPr>
                <w:b/>
              </w:rPr>
              <w:t>»).</w:t>
            </w:r>
          </w:p>
          <w:p w:rsidR="00E77E6C" w:rsidRPr="00164442" w:rsidRDefault="00E77E6C" w:rsidP="00164442">
            <w:r w:rsidRPr="00164442">
              <w:t>Наглядная агитация: «Как организовать выходной день с ребенком»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Сбор фоторепортажей в информационную папку на тему: «Играем дома!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lastRenderedPageBreak/>
              <w:t>Предложение родителям поиграть дома с детьми в развивающую игру («Отгадай кто, соединив цифры», «Лабиринт», «Закрась по цифрам и отгадай!»), Советы по играм</w:t>
            </w:r>
          </w:p>
        </w:tc>
      </w:tr>
      <w:tr w:rsidR="00E77E6C" w:rsidRPr="00C8579D" w:rsidTr="00D87D7C">
        <w:tc>
          <w:tcPr>
            <w:tcW w:w="1368" w:type="dxa"/>
          </w:tcPr>
          <w:p w:rsidR="00E77E6C" w:rsidRPr="00607030" w:rsidRDefault="00E77E6C" w:rsidP="00D87D7C">
            <w:pPr>
              <w:jc w:val="center"/>
            </w:pPr>
            <w:r w:rsidRPr="00607030">
              <w:lastRenderedPageBreak/>
              <w:t>Декабрь</w:t>
            </w:r>
          </w:p>
        </w:tc>
        <w:tc>
          <w:tcPr>
            <w:tcW w:w="8203" w:type="dxa"/>
          </w:tcPr>
          <w:p w:rsidR="00E77E6C" w:rsidRPr="00607030" w:rsidRDefault="00E77E6C" w:rsidP="00E77E6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“Чем занять ребенка дома в выходные дни”.</w:t>
            </w:r>
          </w:p>
          <w:p w:rsidR="00E77E6C" w:rsidRPr="002663E2" w:rsidRDefault="00E77E6C" w:rsidP="00E77E6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Родительское собрание на тему: “Кризис 3-х лет”.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Организация фотовыставки, папка «Зимой гуляем, наблюдаем, трудимся, играем!» (о важности зимних прогулок!)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Конкурс на лучший новогодний костюм: “Новогодний карнавал”.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«Как уберечь ребенка от простуды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Наглядная агитация: «О правильных наказаниях»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Индивидуальные беседы: заинтересовать родителей в развитии игровой деятельности детей, обеспечивающей успешную социализацию (сопровождение и поддержка семьи в реализации воспитательных воздействий)</w:t>
            </w:r>
          </w:p>
          <w:p w:rsidR="00E77E6C" w:rsidRPr="002663E2" w:rsidRDefault="005B31F6" w:rsidP="00E77E6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31F6">
              <w:rPr>
                <w:rFonts w:ascii="Times New Roman" w:hAnsi="Times New Roman"/>
                <w:sz w:val="24"/>
                <w:szCs w:val="24"/>
              </w:rPr>
              <w:t>Выставка</w:t>
            </w:r>
            <w:r w:rsidR="00E77E6C" w:rsidRPr="00607030">
              <w:rPr>
                <w:rFonts w:ascii="Times New Roman" w:hAnsi="Times New Roman"/>
                <w:sz w:val="24"/>
                <w:szCs w:val="24"/>
              </w:rPr>
              <w:t xml:space="preserve"> «Снежное царство» (обустройство зимних участков) </w:t>
            </w:r>
            <w:r w:rsidRPr="00655644">
              <w:rPr>
                <w:rFonts w:ascii="Times New Roman" w:hAnsi="Times New Roman"/>
                <w:sz w:val="28"/>
              </w:rPr>
              <w:t xml:space="preserve"> </w:t>
            </w:r>
            <w:r w:rsidRPr="005B31F6">
              <w:rPr>
                <w:rFonts w:ascii="Times New Roman" w:hAnsi="Times New Roman"/>
                <w:iCs/>
                <w:sz w:val="24"/>
                <w:szCs w:val="24"/>
              </w:rPr>
              <w:t>«Папины руки не знают скуки»</w:t>
            </w:r>
            <w:r w:rsidRPr="005B31F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(«</w:t>
            </w:r>
            <w:proofErr w:type="spellStart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Семьеведение</w:t>
            </w:r>
            <w:proofErr w:type="spellEnd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»).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 xml:space="preserve">Консультация для родителей на тему: «Как организовать детский праздник дома». 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Выставка работ, выполненных детьми совместно с родителями: «Наши таланты»</w:t>
            </w:r>
          </w:p>
        </w:tc>
      </w:tr>
      <w:tr w:rsidR="00E77E6C" w:rsidRPr="00C8579D" w:rsidTr="00D87D7C">
        <w:tc>
          <w:tcPr>
            <w:tcW w:w="1368" w:type="dxa"/>
          </w:tcPr>
          <w:p w:rsidR="00E77E6C" w:rsidRPr="00607030" w:rsidRDefault="00E77E6C" w:rsidP="00D87D7C">
            <w:pPr>
              <w:jc w:val="center"/>
            </w:pPr>
            <w:r w:rsidRPr="00607030">
              <w:t>Январь</w:t>
            </w:r>
          </w:p>
        </w:tc>
        <w:tc>
          <w:tcPr>
            <w:tcW w:w="8203" w:type="dxa"/>
          </w:tcPr>
          <w:p w:rsidR="00E77E6C" w:rsidRPr="00607030" w:rsidRDefault="00E77E6C" w:rsidP="00E77E6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“Значение дыхательной гимнастики”.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Изготовление папки-ширмы на тему: “Оценка детского поступка”.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Наглядная агитация: «Наши привычки – привычки наших детей»</w:t>
            </w:r>
          </w:p>
          <w:p w:rsidR="00E77E6C" w:rsidRPr="0005297A" w:rsidRDefault="00E77E6C" w:rsidP="00E77E6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«Как воспитать своего ребенка удачником»</w:t>
            </w:r>
          </w:p>
          <w:p w:rsidR="00E77E6C" w:rsidRPr="0005297A" w:rsidRDefault="0005297A" w:rsidP="00E77E6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97A">
              <w:rPr>
                <w:rFonts w:ascii="Times New Roman" w:hAnsi="Times New Roman"/>
                <w:sz w:val="24"/>
                <w:szCs w:val="24"/>
              </w:rPr>
              <w:t xml:space="preserve">Фотовыставка  «Новогодние традиции в нашей семье» </w:t>
            </w:r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(«</w:t>
            </w:r>
            <w:proofErr w:type="spellStart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Семьеведение</w:t>
            </w:r>
            <w:proofErr w:type="spellEnd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»).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«Зимние игры и развлечения»</w:t>
            </w:r>
          </w:p>
          <w:p w:rsidR="00E77E6C" w:rsidRPr="00780DB7" w:rsidRDefault="00780DB7" w:rsidP="00780DB7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DB7">
              <w:rPr>
                <w:rFonts w:ascii="Times New Roman" w:hAnsi="Times New Roman"/>
                <w:sz w:val="24"/>
                <w:szCs w:val="24"/>
              </w:rPr>
              <w:t>Мастер-класс для родителей</w:t>
            </w:r>
            <w:proofErr w:type="gramStart"/>
            <w:r w:rsidRPr="00780DB7">
              <w:rPr>
                <w:rFonts w:ascii="Times New Roman" w:hAnsi="Times New Roman"/>
                <w:sz w:val="24"/>
                <w:szCs w:val="24"/>
              </w:rPr>
              <w:t>:«</w:t>
            </w:r>
            <w:proofErr w:type="gramEnd"/>
            <w:r w:rsidRPr="00780DB7">
              <w:rPr>
                <w:rFonts w:ascii="Times New Roman" w:hAnsi="Times New Roman"/>
                <w:sz w:val="24"/>
                <w:szCs w:val="24"/>
              </w:rPr>
              <w:t>Закаляйся, если хочешь быть здоров» - «СУ ДЖОК – терапия для профилактики и лечения простудных заболеваний».</w:t>
            </w:r>
          </w:p>
        </w:tc>
      </w:tr>
      <w:tr w:rsidR="00E77E6C" w:rsidRPr="00C8579D" w:rsidTr="00D87D7C">
        <w:tc>
          <w:tcPr>
            <w:tcW w:w="1368" w:type="dxa"/>
          </w:tcPr>
          <w:p w:rsidR="00E77E6C" w:rsidRPr="00607030" w:rsidRDefault="00E77E6C" w:rsidP="00D87D7C">
            <w:pPr>
              <w:jc w:val="center"/>
            </w:pPr>
            <w:r w:rsidRPr="00607030">
              <w:t>Февраль</w:t>
            </w:r>
          </w:p>
        </w:tc>
        <w:tc>
          <w:tcPr>
            <w:tcW w:w="8203" w:type="dxa"/>
          </w:tcPr>
          <w:p w:rsidR="00E77E6C" w:rsidRPr="00607030" w:rsidRDefault="00E77E6C" w:rsidP="00E77E6C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Изготовление информационного стенда на тему: “Профилактика ОРЗ и гриппа”.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“Учим этику”.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Наглядная агитация «Как развить творческие способности у детей»</w:t>
            </w:r>
          </w:p>
          <w:p w:rsidR="00E77E6C" w:rsidRPr="006A2B42" w:rsidRDefault="006A2B42" w:rsidP="00E77E6C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</w:t>
            </w:r>
            <w:r w:rsidRPr="006A2B42">
              <w:rPr>
                <w:rFonts w:ascii="Times New Roman" w:hAnsi="Times New Roman"/>
                <w:sz w:val="24"/>
                <w:szCs w:val="24"/>
              </w:rPr>
              <w:t>Оформлению коллажа «Мой дом и мои труды в нём» («</w:t>
            </w:r>
            <w:proofErr w:type="spellStart"/>
            <w:r w:rsidRPr="006A2B42">
              <w:rPr>
                <w:rFonts w:ascii="Times New Roman" w:hAnsi="Times New Roman"/>
                <w:sz w:val="24"/>
                <w:szCs w:val="24"/>
              </w:rPr>
              <w:t>Семьеведение</w:t>
            </w:r>
            <w:proofErr w:type="spellEnd"/>
            <w:r w:rsidRPr="006A2B42">
              <w:rPr>
                <w:rFonts w:ascii="Times New Roman" w:hAnsi="Times New Roman"/>
                <w:sz w:val="24"/>
                <w:szCs w:val="24"/>
              </w:rPr>
              <w:t>»).</w:t>
            </w:r>
          </w:p>
          <w:p w:rsidR="008B7C7A" w:rsidRPr="002663E2" w:rsidRDefault="006A2B42" w:rsidP="008B7C7A">
            <w:pPr>
              <w:rPr>
                <w:b/>
              </w:rPr>
            </w:pPr>
            <w:r>
              <w:t xml:space="preserve">5. </w:t>
            </w:r>
            <w:r w:rsidR="00E77E6C" w:rsidRPr="00607030">
              <w:t>Музыкально-физкультурное развлечение  ко Дню Защи</w:t>
            </w:r>
            <w:r>
              <w:t xml:space="preserve">тников Отечества </w:t>
            </w:r>
            <w:r w:rsidR="008B7C7A" w:rsidRPr="00655644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       </w:t>
            </w:r>
            <w:r w:rsidR="008B7C7A" w:rsidRPr="00415264">
              <w:rPr>
                <w:i/>
                <w:iCs/>
              </w:rPr>
              <w:t>«Дружная семейка»</w:t>
            </w:r>
            <w:r w:rsidR="008B7C7A" w:rsidRPr="00415264">
              <w:t xml:space="preserve"> </w:t>
            </w:r>
            <w:r w:rsidR="008B7C7A" w:rsidRPr="002663E2">
              <w:rPr>
                <w:b/>
              </w:rPr>
              <w:t>(«</w:t>
            </w:r>
            <w:proofErr w:type="spellStart"/>
            <w:r w:rsidR="008B7C7A" w:rsidRPr="002663E2">
              <w:rPr>
                <w:b/>
              </w:rPr>
              <w:t>Семьеведение</w:t>
            </w:r>
            <w:proofErr w:type="spellEnd"/>
            <w:r w:rsidR="008B7C7A" w:rsidRPr="002663E2">
              <w:rPr>
                <w:b/>
              </w:rPr>
              <w:t>»).</w:t>
            </w:r>
          </w:p>
          <w:p w:rsidR="00E77E6C" w:rsidRPr="00415264" w:rsidRDefault="006A2B42" w:rsidP="006A2B42">
            <w:r w:rsidRPr="00415264">
              <w:rPr>
                <w:rFonts w:eastAsia="Calibri"/>
                <w:kern w:val="0"/>
              </w:rPr>
              <w:t>6.</w:t>
            </w:r>
            <w:r w:rsidR="00E77E6C" w:rsidRPr="00415264">
              <w:t>Оформление газеты ко Дню Защитников Отечества</w:t>
            </w:r>
          </w:p>
          <w:p w:rsidR="00E77E6C" w:rsidRPr="006A2B42" w:rsidRDefault="006A2B42" w:rsidP="006A2B42">
            <w:r w:rsidRPr="006A2B42">
              <w:t>7.</w:t>
            </w:r>
            <w:r w:rsidR="00E77E6C" w:rsidRPr="006A2B42">
              <w:t>«Как беречь здоровье!», «Профилактика гриппа!», папка с советами родителей друг другу на медицинскую тему</w:t>
            </w:r>
          </w:p>
          <w:p w:rsidR="00E77E6C" w:rsidRPr="006A2B42" w:rsidRDefault="006A2B42" w:rsidP="006A2B42">
            <w:r w:rsidRPr="006A2B42">
              <w:t>8.</w:t>
            </w:r>
            <w:r w:rsidR="00E77E6C" w:rsidRPr="006A2B42">
              <w:t>Родительский клуб с участием воспитателей «Маленькие драчуны Приглашение – объявление на чай и беседу! «Наказание и поощрение!» «Согласие между родителями – это важно!» «Как решить спор!»-  решение проблемных ситуаций в группе</w:t>
            </w:r>
          </w:p>
          <w:p w:rsidR="00E77E6C" w:rsidRPr="005B31F6" w:rsidRDefault="005B31F6" w:rsidP="005B31F6">
            <w:r w:rsidRPr="005B31F6">
              <w:t>9.</w:t>
            </w:r>
            <w:r w:rsidR="00E77E6C" w:rsidRPr="005B31F6">
              <w:t>Анкетирование « Дружите ли Вы с физкультурой!»</w:t>
            </w:r>
          </w:p>
          <w:p w:rsidR="00E77E6C" w:rsidRPr="005B31F6" w:rsidRDefault="005B31F6" w:rsidP="005B31F6">
            <w:r w:rsidRPr="005B31F6">
              <w:t>10</w:t>
            </w:r>
            <w:r>
              <w:t>.</w:t>
            </w:r>
            <w:r w:rsidR="00E77E6C" w:rsidRPr="005B31F6">
              <w:t>Консультация- практикум  Занятия физическими упражнениями с ребёнком дома!», «Пассивные курильщики!»  «Бережём здоровье детей вместе!», «Игры с мячом!</w:t>
            </w:r>
          </w:p>
        </w:tc>
      </w:tr>
      <w:tr w:rsidR="00E77E6C" w:rsidRPr="00C8579D" w:rsidTr="00D87D7C">
        <w:tc>
          <w:tcPr>
            <w:tcW w:w="1368" w:type="dxa"/>
          </w:tcPr>
          <w:p w:rsidR="00E77E6C" w:rsidRPr="00607030" w:rsidRDefault="00E77E6C" w:rsidP="00D87D7C">
            <w:pPr>
              <w:jc w:val="center"/>
            </w:pPr>
            <w:r w:rsidRPr="00607030">
              <w:t>Март</w:t>
            </w:r>
          </w:p>
        </w:tc>
        <w:tc>
          <w:tcPr>
            <w:tcW w:w="8203" w:type="dxa"/>
          </w:tcPr>
          <w:p w:rsidR="00E77E6C" w:rsidRPr="00607030" w:rsidRDefault="00E77E6C" w:rsidP="00E77E6C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Выставка детских рисунков на тему: “Мамочка, милая, мама моя”.</w:t>
            </w:r>
          </w:p>
          <w:p w:rsidR="00E77E6C" w:rsidRPr="002663E2" w:rsidRDefault="00F60B7B" w:rsidP="00E77E6C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0B7B">
              <w:rPr>
                <w:rFonts w:ascii="Times New Roman" w:hAnsi="Times New Roman"/>
                <w:sz w:val="24"/>
                <w:szCs w:val="24"/>
              </w:rPr>
              <w:t xml:space="preserve">Праздник: «Песни о маме»  </w:t>
            </w:r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(«</w:t>
            </w:r>
            <w:proofErr w:type="spellStart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Семьеведение</w:t>
            </w:r>
            <w:proofErr w:type="spellEnd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»).</w:t>
            </w:r>
          </w:p>
          <w:p w:rsidR="00E77E6C" w:rsidRPr="002663E2" w:rsidRDefault="00E77E6C" w:rsidP="00E77E6C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63E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Родительское собрание на тему: “Растем, играя”.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“Детские страхи”.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Оформление семейных газет «Мы – мамины помощники…»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Наглядная агитация: «Растим будущую женщину»</w:t>
            </w:r>
          </w:p>
          <w:p w:rsidR="00E77E6C" w:rsidRPr="002663E2" w:rsidRDefault="00F60B7B" w:rsidP="00E77E6C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0B7B">
              <w:rPr>
                <w:rFonts w:ascii="Times New Roman" w:hAnsi="Times New Roman"/>
                <w:sz w:val="24"/>
                <w:szCs w:val="24"/>
              </w:rPr>
              <w:t xml:space="preserve">Фотовыставка </w:t>
            </w:r>
            <w:r w:rsidR="006A2B42" w:rsidRPr="006A2B42">
              <w:rPr>
                <w:rFonts w:ascii="Times New Roman" w:hAnsi="Times New Roman"/>
                <w:sz w:val="24"/>
                <w:szCs w:val="24"/>
              </w:rPr>
              <w:t>«Мама и папа работают дома»</w:t>
            </w:r>
            <w:r w:rsidRPr="00F60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(«</w:t>
            </w:r>
            <w:proofErr w:type="spellStart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Семьеведение</w:t>
            </w:r>
            <w:proofErr w:type="spellEnd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»).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Анкета: «Что и как читаем дома?»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 xml:space="preserve">Советы  «Читаем всей семьёй!», «Воспитание художественной литературой!», «Дети экрана!», 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 xml:space="preserve"> Организация пункта обмена художественной литературой. </w:t>
            </w:r>
          </w:p>
        </w:tc>
      </w:tr>
      <w:tr w:rsidR="00E77E6C" w:rsidRPr="00C8579D" w:rsidTr="00D87D7C">
        <w:tc>
          <w:tcPr>
            <w:tcW w:w="1368" w:type="dxa"/>
          </w:tcPr>
          <w:p w:rsidR="00E77E6C" w:rsidRPr="00607030" w:rsidRDefault="00E77E6C" w:rsidP="00D87D7C">
            <w:pPr>
              <w:jc w:val="center"/>
            </w:pPr>
            <w:r w:rsidRPr="00607030">
              <w:lastRenderedPageBreak/>
              <w:t>Апрель</w:t>
            </w:r>
          </w:p>
        </w:tc>
        <w:tc>
          <w:tcPr>
            <w:tcW w:w="8203" w:type="dxa"/>
          </w:tcPr>
          <w:p w:rsidR="00E77E6C" w:rsidRPr="00607030" w:rsidRDefault="00E77E6C" w:rsidP="00E77E6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Неделя открытых дверей: “Наши достижения”.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Музыкально-спортивный праздник на улице, совместно с родителями  «Широкая Масленица»</w:t>
            </w:r>
          </w:p>
          <w:p w:rsidR="00E77E6C" w:rsidRPr="002663E2" w:rsidRDefault="00E77E6C" w:rsidP="00E77E6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 xml:space="preserve">Консультация для родителей на тему: </w:t>
            </w:r>
            <w:r w:rsidR="00FF5769">
              <w:t>«</w:t>
            </w:r>
            <w:r w:rsidR="00FF5769" w:rsidRPr="00FF5769">
              <w:rPr>
                <w:rFonts w:ascii="Times New Roman" w:hAnsi="Times New Roman"/>
                <w:sz w:val="24"/>
                <w:szCs w:val="24"/>
              </w:rPr>
              <w:t>Здоровая семья»</w:t>
            </w:r>
            <w:r w:rsidR="00FF5769" w:rsidRPr="00F60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5769" w:rsidRPr="002663E2">
              <w:rPr>
                <w:rFonts w:ascii="Times New Roman" w:hAnsi="Times New Roman"/>
                <w:b/>
                <w:sz w:val="24"/>
                <w:szCs w:val="24"/>
              </w:rPr>
              <w:t>(«</w:t>
            </w:r>
            <w:proofErr w:type="spellStart"/>
            <w:r w:rsidR="00FF5769" w:rsidRPr="002663E2">
              <w:rPr>
                <w:rFonts w:ascii="Times New Roman" w:hAnsi="Times New Roman"/>
                <w:b/>
                <w:sz w:val="24"/>
                <w:szCs w:val="24"/>
              </w:rPr>
              <w:t>Семьеведение</w:t>
            </w:r>
            <w:proofErr w:type="spellEnd"/>
            <w:r w:rsidR="00FF5769" w:rsidRPr="002663E2">
              <w:rPr>
                <w:rFonts w:ascii="Times New Roman" w:hAnsi="Times New Roman"/>
                <w:b/>
                <w:sz w:val="24"/>
                <w:szCs w:val="24"/>
              </w:rPr>
              <w:t>»).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Наглядная агитация: «Как предупредить весенний авитаминоз»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Выставка работ, посвященная Дню Космонавтики «Дорога в космос»</w:t>
            </w:r>
            <w:proofErr w:type="gramStart"/>
            <w:r w:rsidRPr="0060703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070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607030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07030">
              <w:rPr>
                <w:rFonts w:ascii="Times New Roman" w:hAnsi="Times New Roman"/>
                <w:sz w:val="24"/>
                <w:szCs w:val="24"/>
              </w:rPr>
              <w:t>одители совместно с детьми)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Анкетирование «Как вы оцениваете работу сотрудников детского сада»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Памятка:</w:t>
            </w:r>
            <w:r w:rsidRPr="00607030">
              <w:rPr>
                <w:rStyle w:val="apple-converted-space"/>
                <w:rFonts w:ascii="Times New Roman" w:hAnsi="Times New Roman"/>
                <w:color w:val="464646"/>
                <w:sz w:val="24"/>
                <w:szCs w:val="24"/>
                <w:shd w:val="clear" w:color="auto" w:fill="FFFFFF"/>
              </w:rPr>
              <w:t> </w:t>
            </w:r>
            <w:r w:rsidRPr="006070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«Уголок юного пешехода»</w:t>
            </w:r>
          </w:p>
          <w:p w:rsidR="00E77E6C" w:rsidRPr="00607030" w:rsidRDefault="00E77E6C" w:rsidP="00D87D7C">
            <w:pPr>
              <w:pStyle w:val="a3"/>
              <w:spacing w:before="75" w:after="75" w:line="270" w:lineRule="atLeast"/>
            </w:pPr>
            <w:r w:rsidRPr="00607030">
              <w:t>8.  Совместное создание огорода на окне «Как использовать пластиковую бутылку?», «Что посадим в огороде!», «Стихи о растениях»</w:t>
            </w:r>
          </w:p>
          <w:p w:rsidR="00E77E6C" w:rsidRPr="00607030" w:rsidRDefault="00E77E6C" w:rsidP="00D87D7C">
            <w:pPr>
              <w:pStyle w:val="a3"/>
              <w:spacing w:before="75" w:after="75" w:line="270" w:lineRule="atLeast"/>
            </w:pPr>
            <w:r w:rsidRPr="00607030">
              <w:t xml:space="preserve"> 9.  Фотовыставка «Как я вырос!» (со стихами)</w:t>
            </w:r>
          </w:p>
          <w:p w:rsidR="00E77E6C" w:rsidRPr="00607030" w:rsidRDefault="00E77E6C" w:rsidP="00D87D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7E6C" w:rsidRPr="00C8579D" w:rsidTr="00D87D7C">
        <w:tc>
          <w:tcPr>
            <w:tcW w:w="1368" w:type="dxa"/>
          </w:tcPr>
          <w:p w:rsidR="00E77E6C" w:rsidRPr="00607030" w:rsidRDefault="00E77E6C" w:rsidP="00D87D7C">
            <w:pPr>
              <w:jc w:val="center"/>
            </w:pPr>
            <w:r w:rsidRPr="00607030">
              <w:t>Май</w:t>
            </w:r>
          </w:p>
        </w:tc>
        <w:tc>
          <w:tcPr>
            <w:tcW w:w="8203" w:type="dxa"/>
          </w:tcPr>
          <w:p w:rsidR="00E77E6C" w:rsidRPr="00607030" w:rsidRDefault="00E77E6C" w:rsidP="00E77E6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“Ребенок на улице”.</w:t>
            </w:r>
          </w:p>
          <w:p w:rsidR="00E77E6C" w:rsidRPr="002663E2" w:rsidRDefault="00E77E6C" w:rsidP="00E77E6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Родительское собрание на тему: “Наши успехи”.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Развлечение на тему: “День здоровья”.</w:t>
            </w:r>
          </w:p>
          <w:p w:rsidR="00E77E6C" w:rsidRPr="00FF5769" w:rsidRDefault="00E77E6C" w:rsidP="00E77E6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769">
              <w:rPr>
                <w:rFonts w:ascii="Times New Roman" w:hAnsi="Times New Roman"/>
                <w:sz w:val="24"/>
                <w:szCs w:val="24"/>
              </w:rPr>
              <w:t xml:space="preserve">Организация выставки – поздравления </w:t>
            </w:r>
            <w:proofErr w:type="gramStart"/>
            <w:r w:rsidRPr="00FF5769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F5769">
              <w:rPr>
                <w:rFonts w:ascii="Times New Roman" w:hAnsi="Times New Roman"/>
                <w:sz w:val="24"/>
                <w:szCs w:val="24"/>
              </w:rPr>
              <w:t xml:space="preserve"> Дню Победы</w:t>
            </w:r>
          </w:p>
          <w:p w:rsidR="00E77E6C" w:rsidRPr="00607030" w:rsidRDefault="00FF5769" w:rsidP="00E77E6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769">
              <w:rPr>
                <w:rFonts w:ascii="Times New Roman" w:hAnsi="Times New Roman"/>
                <w:sz w:val="24"/>
                <w:szCs w:val="24"/>
              </w:rPr>
              <w:t>Оформление плакатов «О моих бабушках и дедушках»</w:t>
            </w:r>
            <w:r w:rsidRPr="00F60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(«</w:t>
            </w:r>
            <w:proofErr w:type="spellStart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Семьеведение</w:t>
            </w:r>
            <w:proofErr w:type="spellEnd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»)</w:t>
            </w:r>
            <w:r w:rsidRPr="002663E2">
              <w:rPr>
                <w:b/>
              </w:rPr>
              <w:t>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Акция по благоустройству и озеленению территории детского сада. «Лукошко добрых дел» Привлечь родителей к подготовке группы к летнему периоду работы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Консультации родителям по проведению ими занятий, зарядок, прогулки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Информационная папка « Прогулка – это важно!», «Активный отдых, это как?!», «Игры на природе!»</w:t>
            </w:r>
          </w:p>
          <w:p w:rsidR="00B32C6C" w:rsidRPr="00B32C6C" w:rsidRDefault="00E77E6C" w:rsidP="00E77E6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Фотовыставка «Лучшие места отдыха и прогулок с детьми в нашем городе</w:t>
            </w:r>
            <w:r w:rsidR="00B32C6C" w:rsidRPr="00D272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77E6C" w:rsidRPr="00B32C6C" w:rsidRDefault="00B32C6C" w:rsidP="00E77E6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2C6C">
              <w:rPr>
                <w:rFonts w:ascii="Times New Roman" w:hAnsi="Times New Roman"/>
                <w:sz w:val="24"/>
                <w:szCs w:val="24"/>
              </w:rPr>
              <w:t>Советы и рекомендации родителям на летний период</w:t>
            </w:r>
          </w:p>
        </w:tc>
      </w:tr>
    </w:tbl>
    <w:p w:rsidR="00E77E6C" w:rsidRDefault="00E77E6C" w:rsidP="00E77E6C">
      <w:pPr>
        <w:spacing w:line="360" w:lineRule="auto"/>
        <w:rPr>
          <w:sz w:val="28"/>
          <w:szCs w:val="28"/>
        </w:rPr>
      </w:pPr>
    </w:p>
    <w:p w:rsidR="002663E2" w:rsidRPr="002663E2" w:rsidRDefault="002663E2" w:rsidP="000B21BF">
      <w:pPr>
        <w:spacing w:line="360" w:lineRule="auto"/>
        <w:jc w:val="center"/>
        <w:rPr>
          <w:b/>
        </w:rPr>
      </w:pPr>
      <w:r w:rsidRPr="002663E2">
        <w:rPr>
          <w:b/>
        </w:rPr>
        <w:t>Средняя группа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1"/>
        <w:gridCol w:w="8160"/>
      </w:tblGrid>
      <w:tr w:rsidR="002663E2" w:rsidRPr="000B21BF" w:rsidTr="00D87D7C">
        <w:tc>
          <w:tcPr>
            <w:tcW w:w="1339" w:type="dxa"/>
          </w:tcPr>
          <w:p w:rsidR="002663E2" w:rsidRPr="000B21BF" w:rsidRDefault="002663E2" w:rsidP="002663E2">
            <w:pPr>
              <w:jc w:val="center"/>
              <w:rPr>
                <w:b/>
              </w:rPr>
            </w:pPr>
            <w:r w:rsidRPr="000B21BF">
              <w:rPr>
                <w:b/>
              </w:rPr>
              <w:t>Месяц</w:t>
            </w:r>
          </w:p>
        </w:tc>
        <w:tc>
          <w:tcPr>
            <w:tcW w:w="8267" w:type="dxa"/>
          </w:tcPr>
          <w:p w:rsidR="002663E2" w:rsidRPr="000B21BF" w:rsidRDefault="000B21BF" w:rsidP="002663E2">
            <w:pPr>
              <w:jc w:val="center"/>
              <w:rPr>
                <w:b/>
              </w:rPr>
            </w:pPr>
            <w:r w:rsidRPr="000B21BF">
              <w:rPr>
                <w:b/>
              </w:rPr>
              <w:t>Тема и форма проведения мероприятий</w:t>
            </w:r>
          </w:p>
        </w:tc>
      </w:tr>
      <w:tr w:rsidR="002663E2" w:rsidRPr="000B21BF" w:rsidTr="00D87D7C">
        <w:tc>
          <w:tcPr>
            <w:tcW w:w="1339" w:type="dxa"/>
          </w:tcPr>
          <w:p w:rsidR="002663E2" w:rsidRPr="000B21BF" w:rsidRDefault="002663E2" w:rsidP="00D87D7C">
            <w:r w:rsidRPr="000B21BF">
              <w:t xml:space="preserve">Сентябрь </w:t>
            </w:r>
          </w:p>
        </w:tc>
        <w:tc>
          <w:tcPr>
            <w:tcW w:w="8267" w:type="dxa"/>
          </w:tcPr>
          <w:p w:rsidR="002663E2" w:rsidRPr="000B21BF" w:rsidRDefault="002663E2" w:rsidP="00D87D7C">
            <w:r w:rsidRPr="000B21BF">
              <w:t>1.НОД: «В гостях хорошо, а дома лучше».</w:t>
            </w:r>
          </w:p>
          <w:p w:rsidR="002663E2" w:rsidRPr="000B21BF" w:rsidRDefault="002663E2" w:rsidP="00D87D7C">
            <w:r w:rsidRPr="000B21BF">
              <w:t xml:space="preserve">2.Беседа с детьми на тему «Дом, в котором я живу». </w:t>
            </w:r>
          </w:p>
          <w:p w:rsidR="002663E2" w:rsidRPr="000B21BF" w:rsidRDefault="002663E2" w:rsidP="00D87D7C">
            <w:r w:rsidRPr="000B21BF">
              <w:t xml:space="preserve">3.Составление творческих рассказов на темы «Моя семья», «Мой домашний любимец», «Как я помогаю дома». </w:t>
            </w:r>
          </w:p>
          <w:p w:rsidR="002663E2" w:rsidRPr="000B21BF" w:rsidRDefault="002663E2" w:rsidP="00D87D7C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21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4.Досуговые сценки «Что я делаю дома».</w:t>
            </w:r>
          </w:p>
          <w:p w:rsidR="002663E2" w:rsidRDefault="002663E2" w:rsidP="00D87D7C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21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5.Чтение сказок: «Сестрица </w:t>
            </w:r>
            <w:proofErr w:type="spellStart"/>
            <w:r w:rsidRPr="000B21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Алёнушка</w:t>
            </w:r>
            <w:proofErr w:type="spellEnd"/>
            <w:r w:rsidRPr="000B21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братец Иванушка», «Гуси – лебеди», «Кукушка», С. Я. Маршак «Сказка о глупом мышонке». </w:t>
            </w:r>
          </w:p>
          <w:p w:rsidR="000B21BF" w:rsidRPr="000B21BF" w:rsidRDefault="000B21BF" w:rsidP="00D87D7C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21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Родительское собрание «Всем на свете нужен дом»</w:t>
            </w:r>
          </w:p>
        </w:tc>
      </w:tr>
      <w:tr w:rsidR="002663E2" w:rsidRPr="000B21BF" w:rsidTr="00D87D7C">
        <w:tc>
          <w:tcPr>
            <w:tcW w:w="1339" w:type="dxa"/>
          </w:tcPr>
          <w:p w:rsidR="002663E2" w:rsidRPr="000B21BF" w:rsidRDefault="002663E2" w:rsidP="00D87D7C">
            <w:r w:rsidRPr="000B21BF">
              <w:t>Октябрь</w:t>
            </w:r>
          </w:p>
        </w:tc>
        <w:tc>
          <w:tcPr>
            <w:tcW w:w="8267" w:type="dxa"/>
          </w:tcPr>
          <w:p w:rsidR="002663E2" w:rsidRPr="000B21BF" w:rsidRDefault="002663E2" w:rsidP="00D87D7C">
            <w:r w:rsidRPr="000B21BF">
              <w:t xml:space="preserve">1.НОД: «Я, </w:t>
            </w:r>
            <w:proofErr w:type="gramStart"/>
            <w:r w:rsidRPr="000B21BF">
              <w:t>мои</w:t>
            </w:r>
            <w:proofErr w:type="gramEnd"/>
            <w:r w:rsidRPr="000B21BF">
              <w:t xml:space="preserve"> имя и фамилия. Родные люди – кто это?»</w:t>
            </w:r>
          </w:p>
          <w:p w:rsidR="002663E2" w:rsidRPr="000B21BF" w:rsidRDefault="002663E2" w:rsidP="00D87D7C">
            <w:r w:rsidRPr="000B21BF">
              <w:lastRenderedPageBreak/>
              <w:t>2.Беседы на темы: «Я и моё имя», «Что значит имя мое», «Маль</w:t>
            </w:r>
            <w:r w:rsidRPr="000B21BF">
              <w:softHyphen/>
              <w:t>чики и девочки», «Что значат наши имена».  Знакомство с народной русской традицией «Именины».</w:t>
            </w:r>
          </w:p>
          <w:p w:rsidR="002663E2" w:rsidRPr="000B21BF" w:rsidRDefault="002663E2" w:rsidP="00D87D7C">
            <w:r w:rsidRPr="000B21BF">
              <w:t xml:space="preserve">3. История происхождения фамилий. «Что такое «отчество?» </w:t>
            </w:r>
          </w:p>
          <w:p w:rsidR="002663E2" w:rsidRPr="000B21BF" w:rsidRDefault="002663E2" w:rsidP="00D87D7C">
            <w:r w:rsidRPr="000B21BF">
              <w:t>4. Поисково-исследовательская деятел</w:t>
            </w:r>
            <w:proofErr w:type="gramStart"/>
            <w:r w:rsidRPr="000B21BF">
              <w:t>ь-</w:t>
            </w:r>
            <w:proofErr w:type="gramEnd"/>
            <w:r w:rsidRPr="000B21BF">
              <w:t xml:space="preserve"> </w:t>
            </w:r>
            <w:proofErr w:type="spellStart"/>
            <w:r w:rsidRPr="000B21BF">
              <w:t>ность</w:t>
            </w:r>
            <w:proofErr w:type="spellEnd"/>
            <w:r w:rsidRPr="000B21BF">
              <w:t>: проведение срав</w:t>
            </w:r>
            <w:r w:rsidRPr="000B21BF">
              <w:softHyphen/>
              <w:t>нительного анализа с фотографиями родственников «Чем по</w:t>
            </w:r>
            <w:r w:rsidRPr="000B21BF">
              <w:softHyphen/>
              <w:t xml:space="preserve">хожи». </w:t>
            </w:r>
          </w:p>
          <w:p w:rsidR="002663E2" w:rsidRPr="000B21BF" w:rsidRDefault="002663E2" w:rsidP="00D87D7C">
            <w:r w:rsidRPr="000B21BF">
              <w:t xml:space="preserve">5. Дидактические игры: «Назови ласково </w:t>
            </w:r>
            <w:proofErr w:type="gramStart"/>
            <w:r w:rsidRPr="000B21BF">
              <w:t>своих</w:t>
            </w:r>
            <w:proofErr w:type="gramEnd"/>
            <w:r w:rsidRPr="000B21BF">
              <w:t xml:space="preserve"> близких», «Сло</w:t>
            </w:r>
            <w:r w:rsidRPr="000B21BF">
              <w:softHyphen/>
              <w:t>жи картинку о семье».</w:t>
            </w:r>
          </w:p>
          <w:p w:rsidR="002663E2" w:rsidRPr="000B21BF" w:rsidRDefault="002663E2" w:rsidP="00D87D7C">
            <w:r w:rsidRPr="000B21BF">
              <w:t xml:space="preserve">6. Чтение стихов про семью. </w:t>
            </w:r>
          </w:p>
          <w:p w:rsidR="002663E2" w:rsidRPr="000B21BF" w:rsidRDefault="002663E2" w:rsidP="00D87D7C">
            <w:r w:rsidRPr="000B21BF">
              <w:t>7. Инсценировка сказки «Волк и семеро козлят».</w:t>
            </w:r>
          </w:p>
          <w:p w:rsidR="002663E2" w:rsidRPr="000B21BF" w:rsidRDefault="002663E2" w:rsidP="00D87D7C">
            <w:r w:rsidRPr="000B21BF">
              <w:t>8.Беседы на темы: « Кто меня окружает дома», «Кем я буду и каким я буду», «Я и взрослые люди».</w:t>
            </w:r>
          </w:p>
          <w:p w:rsidR="002663E2" w:rsidRPr="000B21BF" w:rsidRDefault="002663E2" w:rsidP="00D87D7C">
            <w:r w:rsidRPr="000B21BF">
              <w:t xml:space="preserve">9.Игра-путешествие «Мы едем, едем …».  Сюжетно – ролевые игры «Моя семья», «Дочки-матери».  Дидактические игры: «Назови имя </w:t>
            </w:r>
            <w:proofErr w:type="gramStart"/>
            <w:r w:rsidRPr="000B21BF">
              <w:t>по другому</w:t>
            </w:r>
            <w:proofErr w:type="gramEnd"/>
            <w:r w:rsidRPr="000B21BF">
              <w:t xml:space="preserve"> (ласкательные имена)», «Если папу зовут…, то отчество сына (дочки)?».</w:t>
            </w:r>
          </w:p>
          <w:p w:rsidR="002663E2" w:rsidRPr="000B21BF" w:rsidRDefault="002663E2" w:rsidP="00D87D7C">
            <w:r w:rsidRPr="000B21BF">
              <w:t>10. Изготовление семейной газеты «Я и моя фамилия». Папка-передвижка «Тайна моего имени».</w:t>
            </w:r>
          </w:p>
        </w:tc>
      </w:tr>
      <w:tr w:rsidR="002663E2" w:rsidRPr="000B21BF" w:rsidTr="00D87D7C">
        <w:tc>
          <w:tcPr>
            <w:tcW w:w="1339" w:type="dxa"/>
          </w:tcPr>
          <w:p w:rsidR="002663E2" w:rsidRPr="000B21BF" w:rsidRDefault="002663E2" w:rsidP="00D87D7C">
            <w:r w:rsidRPr="000B21BF">
              <w:lastRenderedPageBreak/>
              <w:t>Ноябрь</w:t>
            </w:r>
          </w:p>
        </w:tc>
        <w:tc>
          <w:tcPr>
            <w:tcW w:w="8267" w:type="dxa"/>
          </w:tcPr>
          <w:p w:rsidR="002663E2" w:rsidRPr="000B21BF" w:rsidRDefault="002663E2" w:rsidP="00D87D7C">
            <w:r w:rsidRPr="000B21BF">
              <w:t xml:space="preserve">1.НОД «Расскажу о </w:t>
            </w:r>
            <w:proofErr w:type="gramStart"/>
            <w:r w:rsidRPr="000B21BF">
              <w:t>своих</w:t>
            </w:r>
            <w:proofErr w:type="gramEnd"/>
            <w:r w:rsidRPr="000B21BF">
              <w:t xml:space="preserve"> маме и папе».</w:t>
            </w:r>
          </w:p>
          <w:p w:rsidR="002663E2" w:rsidRPr="000B21BF" w:rsidRDefault="002663E2" w:rsidP="00D87D7C">
            <w:r w:rsidRPr="000B21BF">
              <w:t>2.Беседы на темы: «Мой папа», «Как мама меня бережет», «П</w:t>
            </w:r>
            <w:proofErr w:type="gramStart"/>
            <w:r w:rsidRPr="000B21BF">
              <w:t>о</w:t>
            </w:r>
            <w:r w:rsidRPr="000B21BF">
              <w:softHyphen/>
              <w:t>-</w:t>
            </w:r>
            <w:proofErr w:type="gramEnd"/>
            <w:r w:rsidRPr="000B21BF">
              <w:t xml:space="preserve"> говорим о маме», «Папа – мой друг», «Никого роднее мамы и папы в целом мире нет». </w:t>
            </w:r>
          </w:p>
          <w:p w:rsidR="002663E2" w:rsidRPr="000B21BF" w:rsidRDefault="002663E2" w:rsidP="00D87D7C">
            <w:r w:rsidRPr="000B21BF">
              <w:t xml:space="preserve">3. Ситуативная беседа «Что может быть дороже, чем дружба с </w:t>
            </w:r>
            <w:proofErr w:type="spellStart"/>
            <w:r w:rsidRPr="000B21BF">
              <w:t>м</w:t>
            </w:r>
            <w:proofErr w:type="gramStart"/>
            <w:r w:rsidRPr="000B21BF">
              <w:t>а</w:t>
            </w:r>
            <w:proofErr w:type="spellEnd"/>
            <w:r w:rsidRPr="000B21BF">
              <w:softHyphen/>
              <w:t>-</w:t>
            </w:r>
            <w:proofErr w:type="gramEnd"/>
            <w:r w:rsidRPr="000B21BF">
              <w:t xml:space="preserve"> мой и папой?».</w:t>
            </w:r>
          </w:p>
          <w:p w:rsidR="002663E2" w:rsidRPr="000B21BF" w:rsidRDefault="002663E2" w:rsidP="00D87D7C">
            <w:r w:rsidRPr="000B21BF">
              <w:t xml:space="preserve">4. Чтение А. </w:t>
            </w:r>
            <w:proofErr w:type="spellStart"/>
            <w:r w:rsidRPr="000B21BF">
              <w:t>Барто</w:t>
            </w:r>
            <w:proofErr w:type="spellEnd"/>
            <w:r w:rsidRPr="000B21BF">
              <w:t xml:space="preserve"> «На заставе», «Мама поёт», «Разлука», </w:t>
            </w:r>
            <w:proofErr w:type="spellStart"/>
            <w:r w:rsidRPr="000B21BF">
              <w:t>Алек</w:t>
            </w:r>
            <w:proofErr w:type="spellEnd"/>
            <w:r w:rsidRPr="000B21BF">
              <w:softHyphen/>
              <w:t xml:space="preserve"> </w:t>
            </w:r>
            <w:proofErr w:type="gramStart"/>
            <w:r w:rsidRPr="000B21BF">
              <w:t>-</w:t>
            </w:r>
            <w:proofErr w:type="spellStart"/>
            <w:r w:rsidRPr="000B21BF">
              <w:t>с</w:t>
            </w:r>
            <w:proofErr w:type="gramEnd"/>
            <w:r w:rsidRPr="000B21BF">
              <w:t>андрова</w:t>
            </w:r>
            <w:proofErr w:type="spellEnd"/>
            <w:r w:rsidRPr="000B21BF">
              <w:t xml:space="preserve"> «Дозор», Ю. Коваль «На границе», В. Берестов P «Праздник мама», Э. Успенский «Если бы был я девчонкой», Б. Емельянов P «Мамины руки», К. </w:t>
            </w:r>
            <w:proofErr w:type="spellStart"/>
            <w:r w:rsidRPr="000B21BF">
              <w:t>Кубилинкас</w:t>
            </w:r>
            <w:proofErr w:type="spellEnd"/>
            <w:r w:rsidRPr="000B21BF">
              <w:t xml:space="preserve"> «Мама», Э. </w:t>
            </w:r>
            <w:proofErr w:type="spellStart"/>
            <w:r w:rsidRPr="000B21BF">
              <w:t>Мошковская</w:t>
            </w:r>
            <w:proofErr w:type="spellEnd"/>
            <w:r w:rsidRPr="000B21BF">
              <w:t xml:space="preserve"> «Я маму свою обидел», Н. </w:t>
            </w:r>
            <w:proofErr w:type="spellStart"/>
            <w:r w:rsidRPr="000B21BF">
              <w:t>Саконская</w:t>
            </w:r>
            <w:proofErr w:type="spellEnd"/>
            <w:r w:rsidRPr="000B21BF">
              <w:t xml:space="preserve"> «Разговор о маме».</w:t>
            </w:r>
          </w:p>
          <w:p w:rsidR="002663E2" w:rsidRPr="000B21BF" w:rsidRDefault="002663E2" w:rsidP="00D87D7C">
            <w:r w:rsidRPr="000B21BF">
              <w:t>5. Чтение и заучивание стихов и сказок о семье: Е. Благинина «Посидим в тишине»; сказки «Гуси-лебеди», «Кукушка», «Се</w:t>
            </w:r>
            <w:r w:rsidRPr="000B21BF">
              <w:softHyphen/>
              <w:t xml:space="preserve">стрица </w:t>
            </w:r>
            <w:proofErr w:type="spellStart"/>
            <w:r w:rsidRPr="000B21BF">
              <w:t>Алёнушка</w:t>
            </w:r>
            <w:proofErr w:type="spellEnd"/>
            <w:r w:rsidRPr="000B21BF">
              <w:t xml:space="preserve"> и братец Иванушка», «</w:t>
            </w:r>
            <w:proofErr w:type="spellStart"/>
            <w:r w:rsidRPr="000B21BF">
              <w:t>Морозко</w:t>
            </w:r>
            <w:proofErr w:type="spellEnd"/>
            <w:r w:rsidRPr="000B21BF">
              <w:t xml:space="preserve">». </w:t>
            </w:r>
          </w:p>
          <w:p w:rsidR="002663E2" w:rsidRPr="000B21BF" w:rsidRDefault="002663E2" w:rsidP="00D87D7C">
            <w:r w:rsidRPr="000B21BF">
              <w:t xml:space="preserve">6. Беседы на темы: «Выходной день в моей семье», «Как я помогаю дома», «Кем работают мои родители», «Что делают каждый день мои мама и папа дома». </w:t>
            </w:r>
          </w:p>
          <w:p w:rsidR="002663E2" w:rsidRPr="000B21BF" w:rsidRDefault="002663E2" w:rsidP="00D87D7C">
            <w:r w:rsidRPr="000B21BF">
              <w:t>7. Чтение пословиц и поговорок о семье, отгадывание загадок.</w:t>
            </w:r>
          </w:p>
          <w:p w:rsidR="002663E2" w:rsidRPr="000B21BF" w:rsidRDefault="002663E2" w:rsidP="00D87D7C">
            <w:r w:rsidRPr="000B21BF">
              <w:t xml:space="preserve">8. Драматизация по сказкам «Репка», «Красная Шапочка». </w:t>
            </w:r>
          </w:p>
          <w:p w:rsidR="002663E2" w:rsidRPr="000B21BF" w:rsidRDefault="002663E2" w:rsidP="00D87D7C">
            <w:r w:rsidRPr="000B21BF">
              <w:t xml:space="preserve">9. Прослушивание музыки: П. И. Чайковский «Мама». </w:t>
            </w:r>
          </w:p>
          <w:p w:rsidR="002663E2" w:rsidRPr="000B21BF" w:rsidRDefault="002663E2" w:rsidP="00D87D7C">
            <w:r w:rsidRPr="000B21BF">
              <w:t>10. Рисование по замыслу «Подарок для мамочки я нарисую, п</w:t>
            </w:r>
            <w:proofErr w:type="gramStart"/>
            <w:r w:rsidRPr="000B21BF">
              <w:t>о-</w:t>
            </w:r>
            <w:r w:rsidRPr="000B21BF">
              <w:softHyphen/>
            </w:r>
            <w:proofErr w:type="gramEnd"/>
            <w:r w:rsidRPr="000B21BF">
              <w:t xml:space="preserve"> </w:t>
            </w:r>
            <w:proofErr w:type="spellStart"/>
            <w:r w:rsidRPr="000B21BF">
              <w:t>здравлю</w:t>
            </w:r>
            <w:proofErr w:type="spellEnd"/>
            <w:r w:rsidRPr="000B21BF">
              <w:t xml:space="preserve"> любимую и дорогую». </w:t>
            </w:r>
          </w:p>
          <w:p w:rsidR="002663E2" w:rsidRPr="000B21BF" w:rsidRDefault="002663E2" w:rsidP="00D87D7C">
            <w:r w:rsidRPr="000B21BF">
              <w:t>11. Аппликация «Сумка для папы».</w:t>
            </w:r>
          </w:p>
          <w:p w:rsidR="002663E2" w:rsidRPr="000B21BF" w:rsidRDefault="002663E2" w:rsidP="00D87D7C">
            <w:r w:rsidRPr="000B21BF">
              <w:t xml:space="preserve">12. Сюжетно-ролевые  игры: «Семья», «Мы гуляем в парке, «К нам пришли гости». </w:t>
            </w:r>
          </w:p>
          <w:p w:rsidR="002663E2" w:rsidRPr="000B21BF" w:rsidRDefault="002663E2" w:rsidP="00D87D7C">
            <w:r w:rsidRPr="000B21BF">
              <w:t xml:space="preserve">13. Конкурс рисунков среди пап и детей «Мамин портрет». </w:t>
            </w:r>
          </w:p>
          <w:p w:rsidR="002663E2" w:rsidRPr="000B21BF" w:rsidRDefault="002663E2" w:rsidP="00D87D7C">
            <w:r w:rsidRPr="000B21BF">
              <w:t>14. Изготовление книги «Сочиняем сами»: «Папа – мой лучший друг», «С мамой тепло и легко».</w:t>
            </w:r>
          </w:p>
        </w:tc>
      </w:tr>
      <w:tr w:rsidR="002663E2" w:rsidRPr="000B21BF" w:rsidTr="00D87D7C">
        <w:tc>
          <w:tcPr>
            <w:tcW w:w="1339" w:type="dxa"/>
          </w:tcPr>
          <w:p w:rsidR="002663E2" w:rsidRPr="000B21BF" w:rsidRDefault="002663E2" w:rsidP="00D87D7C">
            <w:r w:rsidRPr="000B21BF">
              <w:t>Декабрь</w:t>
            </w:r>
          </w:p>
          <w:p w:rsidR="002663E2" w:rsidRPr="000B21BF" w:rsidRDefault="002663E2" w:rsidP="00D87D7C">
            <w:r w:rsidRPr="000B21BF">
              <w:t>Тема «Семейный отдых»</w:t>
            </w:r>
          </w:p>
        </w:tc>
        <w:tc>
          <w:tcPr>
            <w:tcW w:w="8267" w:type="dxa"/>
          </w:tcPr>
          <w:p w:rsidR="002663E2" w:rsidRPr="000B21BF" w:rsidRDefault="002663E2" w:rsidP="00D87D7C">
            <w:r w:rsidRPr="000B21BF">
              <w:t>1. НОД «Путешествие в мой Музей семьи».</w:t>
            </w:r>
          </w:p>
          <w:p w:rsidR="002663E2" w:rsidRPr="000B21BF" w:rsidRDefault="002663E2" w:rsidP="00D87D7C">
            <w:r w:rsidRPr="000B21BF">
              <w:t xml:space="preserve">2. Сюжетно-ролевые игры «Вечером вся семья в сборе», «Дочки – матери», «Сыночки – папы». </w:t>
            </w:r>
          </w:p>
          <w:p w:rsidR="002663E2" w:rsidRPr="000B21BF" w:rsidRDefault="002663E2" w:rsidP="00D87D7C">
            <w:r w:rsidRPr="000B21BF">
              <w:t xml:space="preserve">3. Инсценировка «Сказка для мамочки», «Мы с дедушкой поём песни», «Мы с бабушкой играем в настольные игры», «Мы с папой читаем книжки». </w:t>
            </w:r>
          </w:p>
          <w:p w:rsidR="002663E2" w:rsidRPr="000B21BF" w:rsidRDefault="002663E2" w:rsidP="00D87D7C">
            <w:r w:rsidRPr="000B21BF">
              <w:t xml:space="preserve">4. Беседа «О правилах хорошего тона на домашнем празднике, в гостях, в театре, в музее, в цирке». </w:t>
            </w:r>
          </w:p>
          <w:p w:rsidR="002663E2" w:rsidRPr="000B21BF" w:rsidRDefault="002663E2" w:rsidP="00D87D7C">
            <w:r w:rsidRPr="000B21BF">
              <w:t>5. Праздник-развлечение «Любимое домашнее занятие семьи».</w:t>
            </w:r>
          </w:p>
          <w:p w:rsidR="002663E2" w:rsidRPr="000B21BF" w:rsidRDefault="002663E2" w:rsidP="00D87D7C">
            <w:r w:rsidRPr="000B21BF">
              <w:lastRenderedPageBreak/>
              <w:t xml:space="preserve">6. Рассматривание иллюстраций «Семейный праздник».  </w:t>
            </w:r>
          </w:p>
          <w:p w:rsidR="002663E2" w:rsidRPr="000B21BF" w:rsidRDefault="002663E2" w:rsidP="00D87D7C">
            <w:r w:rsidRPr="000B21BF">
              <w:t xml:space="preserve">7. Разучивание стихотворений о маме, папе, бабушке, дедушке. </w:t>
            </w:r>
          </w:p>
          <w:p w:rsidR="002663E2" w:rsidRPr="000B21BF" w:rsidRDefault="002663E2" w:rsidP="00D87D7C">
            <w:r w:rsidRPr="000B21BF">
              <w:t xml:space="preserve">8. Изготовление альбома «Моя любимая семья дома, на даче, в кинотеатре, на речке, в парке». </w:t>
            </w:r>
          </w:p>
          <w:p w:rsidR="002663E2" w:rsidRPr="000B21BF" w:rsidRDefault="002663E2" w:rsidP="00D87D7C">
            <w:r w:rsidRPr="000B21BF">
              <w:t xml:space="preserve">9. Пословицы о маме, о папе, о бабушке с дедушкой, о семье. </w:t>
            </w:r>
          </w:p>
          <w:p w:rsidR="002663E2" w:rsidRPr="000B21BF" w:rsidRDefault="002663E2" w:rsidP="00D87D7C">
            <w:r w:rsidRPr="000B21BF">
              <w:t>10. Составление творческих рассказов «Моя семья в выходные дни», «Моя мама играет со мной», «Как мы с папой играем в футбол», «Как мы с мамой и папой ходили в кафе».</w:t>
            </w:r>
          </w:p>
          <w:p w:rsidR="002663E2" w:rsidRPr="000B21BF" w:rsidRDefault="002663E2" w:rsidP="00D87D7C">
            <w:r w:rsidRPr="000B21BF">
              <w:t xml:space="preserve">11. Чтение стихотворений, рассказов о маме. В. Катаев «Цветик – </w:t>
            </w:r>
            <w:proofErr w:type="spellStart"/>
            <w:r w:rsidRPr="000B21BF">
              <w:t>семицветик</w:t>
            </w:r>
            <w:proofErr w:type="spellEnd"/>
            <w:r w:rsidRPr="000B21BF">
              <w:t>», русская народная сказка «Гуси-лебеди», сказки А. Линдгрен «</w:t>
            </w:r>
            <w:proofErr w:type="spellStart"/>
            <w:r w:rsidRPr="000B21BF">
              <w:t>Карлсон</w:t>
            </w:r>
            <w:proofErr w:type="spellEnd"/>
            <w:r w:rsidRPr="000B21BF">
              <w:t>, который живёт на крыше», «</w:t>
            </w:r>
            <w:proofErr w:type="spellStart"/>
            <w:r w:rsidRPr="000B21BF">
              <w:t>Пеппи</w:t>
            </w:r>
            <w:proofErr w:type="spellEnd"/>
            <w:r w:rsidRPr="000B21BF">
              <w:t xml:space="preserve"> Длинный</w:t>
            </w:r>
            <w:r w:rsidR="000B21BF">
              <w:t xml:space="preserve"> </w:t>
            </w:r>
            <w:r w:rsidRPr="000B21BF">
              <w:t>чулок».</w:t>
            </w:r>
          </w:p>
          <w:p w:rsidR="002663E2" w:rsidRPr="000B21BF" w:rsidRDefault="002663E2" w:rsidP="00D87D7C">
            <w:r w:rsidRPr="000B21BF">
              <w:t xml:space="preserve">12. Выставка семейных коллажей «Любимое занятие нашей семьи». </w:t>
            </w:r>
          </w:p>
          <w:p w:rsidR="002663E2" w:rsidRDefault="002663E2" w:rsidP="00D87D7C">
            <w:r w:rsidRPr="000B21BF">
              <w:t>13. Сюжетно-ролевые игры «Семья: встреча Нового года», «</w:t>
            </w:r>
            <w:proofErr w:type="spellStart"/>
            <w:proofErr w:type="gramStart"/>
            <w:r w:rsidRPr="000B21BF">
              <w:t>Празд</w:t>
            </w:r>
            <w:proofErr w:type="spellEnd"/>
            <w:r w:rsidRPr="000B21BF">
              <w:softHyphen/>
              <w:t xml:space="preserve"> </w:t>
            </w:r>
            <w:proofErr w:type="spellStart"/>
            <w:r w:rsidRPr="000B21BF">
              <w:t>нуем</w:t>
            </w:r>
            <w:proofErr w:type="spellEnd"/>
            <w:proofErr w:type="gramEnd"/>
            <w:r w:rsidRPr="000B21BF">
              <w:t xml:space="preserve"> день рождения дедушки», «Чей малыш». </w:t>
            </w:r>
          </w:p>
          <w:p w:rsidR="000B21BF" w:rsidRPr="000B21BF" w:rsidRDefault="000B21BF" w:rsidP="00D87D7C">
            <w:r>
              <w:t xml:space="preserve">14. </w:t>
            </w:r>
            <w:r w:rsidRPr="000B21BF">
              <w:rPr>
                <w:b/>
              </w:rPr>
              <w:t>Родительское собрание: «Семейный альбом или путешествие в прошлое»</w:t>
            </w:r>
          </w:p>
        </w:tc>
      </w:tr>
      <w:tr w:rsidR="002663E2" w:rsidRPr="000B21BF" w:rsidTr="00D87D7C">
        <w:tc>
          <w:tcPr>
            <w:tcW w:w="1339" w:type="dxa"/>
          </w:tcPr>
          <w:p w:rsidR="002663E2" w:rsidRPr="000B21BF" w:rsidRDefault="002663E2" w:rsidP="00D87D7C">
            <w:r w:rsidRPr="000B21BF">
              <w:lastRenderedPageBreak/>
              <w:t>Январь</w:t>
            </w:r>
          </w:p>
          <w:p w:rsidR="002663E2" w:rsidRPr="000B21BF" w:rsidRDefault="002663E2" w:rsidP="00D87D7C">
            <w:r w:rsidRPr="000B21BF">
              <w:t>Тема «Сестра, брат в семье»</w:t>
            </w:r>
          </w:p>
        </w:tc>
        <w:tc>
          <w:tcPr>
            <w:tcW w:w="8267" w:type="dxa"/>
          </w:tcPr>
          <w:p w:rsidR="002663E2" w:rsidRPr="000B21BF" w:rsidRDefault="002663E2" w:rsidP="00D87D7C">
            <w:proofErr w:type="gramStart"/>
            <w:r w:rsidRPr="000B21BF">
              <w:t>1.НОД «У нас в семье родился (братик?</w:t>
            </w:r>
            <w:proofErr w:type="gramEnd"/>
            <w:r w:rsidRPr="000B21BF">
              <w:t xml:space="preserve"> </w:t>
            </w:r>
            <w:proofErr w:type="gramStart"/>
            <w:r w:rsidRPr="000B21BF">
              <w:t>Сестричка?)».</w:t>
            </w:r>
            <w:proofErr w:type="gramEnd"/>
          </w:p>
          <w:p w:rsidR="002663E2" w:rsidRPr="000B21BF" w:rsidRDefault="002663E2" w:rsidP="00D87D7C">
            <w:r w:rsidRPr="000B21BF">
              <w:t>2. Беседы на темы «В доме появился маленький ребёнок», «Что умеют делать новорожденные детки», «Каким старшим бра</w:t>
            </w:r>
            <w:r w:rsidRPr="000B21BF">
              <w:softHyphen/>
              <w:t xml:space="preserve"> том, старшей сестрёнкой буду я».</w:t>
            </w:r>
          </w:p>
          <w:p w:rsidR="002663E2" w:rsidRPr="000B21BF" w:rsidRDefault="002663E2" w:rsidP="00D87D7C">
            <w:r w:rsidRPr="000B21BF">
              <w:t xml:space="preserve">3. Поисково-исследовательская деятельность: проведение </w:t>
            </w:r>
            <w:proofErr w:type="spellStart"/>
            <w:proofErr w:type="gramStart"/>
            <w:r w:rsidRPr="000B21BF">
              <w:t>срав</w:t>
            </w:r>
            <w:proofErr w:type="spellEnd"/>
            <w:r w:rsidRPr="000B21BF">
              <w:softHyphen/>
              <w:t xml:space="preserve"> </w:t>
            </w:r>
            <w:proofErr w:type="spellStart"/>
            <w:r w:rsidRPr="000B21BF">
              <w:t>нительного</w:t>
            </w:r>
            <w:proofErr w:type="spellEnd"/>
            <w:proofErr w:type="gramEnd"/>
            <w:r w:rsidRPr="000B21BF">
              <w:t xml:space="preserve"> анализа с фотографиями родственников «Чем по</w:t>
            </w:r>
            <w:r w:rsidRPr="000B21BF">
              <w:softHyphen/>
              <w:t xml:space="preserve"> </w:t>
            </w:r>
            <w:proofErr w:type="spellStart"/>
            <w:r w:rsidRPr="000B21BF">
              <w:t>хожи</w:t>
            </w:r>
            <w:proofErr w:type="spellEnd"/>
            <w:r w:rsidRPr="000B21BF">
              <w:t xml:space="preserve"> братья и сёстры, дети и родители?»</w:t>
            </w:r>
          </w:p>
          <w:p w:rsidR="002663E2" w:rsidRPr="000B21BF" w:rsidRDefault="002663E2" w:rsidP="00D87D7C">
            <w:r w:rsidRPr="000B21BF">
              <w:t xml:space="preserve">4. Дидактические игры: «Составь портрет младшего братика, младшей сестрёнки», «Когда я родился?», «Дом мой и моего братика, сестрички», «Кто что делает в нашем доме?», «Чье это?», «Узнай по описанию», «Хорошо – плохо». </w:t>
            </w:r>
          </w:p>
          <w:p w:rsidR="002663E2" w:rsidRPr="000B21BF" w:rsidRDefault="002663E2" w:rsidP="00D87D7C">
            <w:r w:rsidRPr="000B21BF">
              <w:t xml:space="preserve">5.P Чтение Д. </w:t>
            </w:r>
            <w:proofErr w:type="spellStart"/>
            <w:r w:rsidRPr="000B21BF">
              <w:t>Габе</w:t>
            </w:r>
            <w:proofErr w:type="spellEnd"/>
            <w:r w:rsidRPr="000B21BF">
              <w:t xml:space="preserve"> «Моя семья» (глава «Работа»), М. Москвина. «Кроха», Н. Павлова «Чьи башмачки», В. Полянских «Модни</w:t>
            </w:r>
            <w:r w:rsidRPr="000B21BF">
              <w:softHyphen/>
              <w:t>ца и туфельки».</w:t>
            </w:r>
          </w:p>
          <w:p w:rsidR="002663E2" w:rsidRPr="000B21BF" w:rsidRDefault="002663E2" w:rsidP="00D87D7C">
            <w:r w:rsidRPr="000B21BF">
              <w:t xml:space="preserve">6. Рассказывание по теме «Любимая игрушка моей сестрички (моего братика)». </w:t>
            </w:r>
          </w:p>
          <w:p w:rsidR="002663E2" w:rsidRPr="000B21BF" w:rsidRDefault="002663E2" w:rsidP="00D87D7C">
            <w:r w:rsidRPr="000B21BF">
              <w:t>7. Дидактическое упражнение «Подскажи слово малышу».</w:t>
            </w:r>
          </w:p>
          <w:p w:rsidR="002663E2" w:rsidRPr="000B21BF" w:rsidRDefault="002663E2" w:rsidP="00D87D7C">
            <w:r w:rsidRPr="000B21BF">
              <w:t xml:space="preserve">8. Сюжетно-ролевые игры «Моя семья», «Дочки-матери», «Игры младших и старших детей в семье». </w:t>
            </w:r>
          </w:p>
          <w:p w:rsidR="002663E2" w:rsidRPr="000B21BF" w:rsidRDefault="002663E2" w:rsidP="00D87D7C">
            <w:r w:rsidRPr="000B21BF">
              <w:t>9. Дидактические игры «Назови, как тебя дома ласково называ</w:t>
            </w:r>
            <w:r w:rsidRPr="000B21BF">
              <w:softHyphen/>
              <w:t>ют? А как ты называешь братика, сестрёнку?», «Кто старше? Кто младше?».</w:t>
            </w:r>
          </w:p>
          <w:p w:rsidR="002663E2" w:rsidRPr="000B21BF" w:rsidRDefault="002663E2" w:rsidP="00D87D7C">
            <w:r w:rsidRPr="000B21BF">
              <w:t>10. Изготовление семейной газеты «Я родился».</w:t>
            </w:r>
          </w:p>
        </w:tc>
      </w:tr>
      <w:tr w:rsidR="002663E2" w:rsidRPr="000B21BF" w:rsidTr="00D87D7C">
        <w:tc>
          <w:tcPr>
            <w:tcW w:w="1339" w:type="dxa"/>
          </w:tcPr>
          <w:p w:rsidR="002663E2" w:rsidRPr="000B21BF" w:rsidRDefault="002663E2" w:rsidP="00D87D7C">
            <w:r w:rsidRPr="000B21BF">
              <w:t>Февраль</w:t>
            </w:r>
          </w:p>
          <w:p w:rsidR="002663E2" w:rsidRPr="000B21BF" w:rsidRDefault="002663E2" w:rsidP="00D87D7C">
            <w:r w:rsidRPr="000B21BF">
              <w:t>Тема «Семейные дела»</w:t>
            </w:r>
          </w:p>
        </w:tc>
        <w:tc>
          <w:tcPr>
            <w:tcW w:w="8267" w:type="dxa"/>
          </w:tcPr>
          <w:p w:rsidR="002663E2" w:rsidRPr="000B21BF" w:rsidRDefault="002663E2" w:rsidP="00D87D7C">
            <w:r w:rsidRPr="000B21BF">
              <w:t>1.НОД «Как надо любить папу? Кто кому помогает дома – я папе или он мне?»</w:t>
            </w:r>
          </w:p>
          <w:p w:rsidR="002663E2" w:rsidRPr="000B21BF" w:rsidRDefault="002663E2" w:rsidP="00D87D7C">
            <w:r w:rsidRPr="000B21BF">
              <w:t>2. Беседы на темы: «Моя семья, мой папа», «Мой папа – защит</w:t>
            </w:r>
            <w:r w:rsidRPr="000B21BF">
              <w:softHyphen/>
              <w:t xml:space="preserve"> ник Отечества», «Мужчины в нашей семье», «В нашей семье все </w:t>
            </w:r>
            <w:proofErr w:type="spellStart"/>
            <w:r w:rsidRPr="000B21BF">
              <w:t>помо</w:t>
            </w:r>
            <w:proofErr w:type="spellEnd"/>
            <w:r w:rsidRPr="000B21BF">
              <w:t xml:space="preserve"> </w:t>
            </w:r>
            <w:proofErr w:type="spellStart"/>
            <w:r w:rsidRPr="000B21BF">
              <w:t>гают</w:t>
            </w:r>
            <w:proofErr w:type="spellEnd"/>
            <w:r w:rsidRPr="000B21BF">
              <w:t xml:space="preserve"> друг другу», «Моё знакомство с домашними </w:t>
            </w:r>
            <w:proofErr w:type="spellStart"/>
            <w:r w:rsidRPr="000B21BF">
              <w:t>обязанност</w:t>
            </w:r>
            <w:proofErr w:type="gramStart"/>
            <w:r w:rsidRPr="000B21BF">
              <w:t>я</w:t>
            </w:r>
            <w:proofErr w:type="spellEnd"/>
            <w:r w:rsidRPr="000B21BF">
              <w:t>-</w:t>
            </w:r>
            <w:r w:rsidRPr="000B21BF">
              <w:softHyphen/>
            </w:r>
            <w:proofErr w:type="gramEnd"/>
            <w:r w:rsidRPr="000B21BF">
              <w:t xml:space="preserve"> ми», «Что ты знаешь о себе и своих возможностях в домашнем труде», «Как я вижу себя рядом с мамой и папой в уборке дома», «Мои поручения», «Что я слышу, что я вижу, когда семья работает на даче».</w:t>
            </w:r>
          </w:p>
          <w:p w:rsidR="002663E2" w:rsidRPr="000B21BF" w:rsidRDefault="002663E2" w:rsidP="00D87D7C">
            <w:r w:rsidRPr="000B21BF">
              <w:t>3. Речевая ситуация «Мы с братиком, сестричкой – папины п</w:t>
            </w:r>
            <w:proofErr w:type="gramStart"/>
            <w:r w:rsidRPr="000B21BF">
              <w:t>о-</w:t>
            </w:r>
            <w:r w:rsidRPr="000B21BF">
              <w:softHyphen/>
            </w:r>
            <w:proofErr w:type="gramEnd"/>
            <w:r w:rsidRPr="000B21BF">
              <w:t xml:space="preserve"> </w:t>
            </w:r>
            <w:proofErr w:type="spellStart"/>
            <w:r w:rsidRPr="000B21BF">
              <w:t>мощники</w:t>
            </w:r>
            <w:proofErr w:type="spellEnd"/>
            <w:r w:rsidRPr="000B21BF">
              <w:t>».</w:t>
            </w:r>
          </w:p>
          <w:p w:rsidR="002663E2" w:rsidRPr="000B21BF" w:rsidRDefault="002663E2" w:rsidP="00D87D7C">
            <w:r w:rsidRPr="000B21BF">
              <w:t>4. Рисунок «Мой папа самый лучший» (портрет) .</w:t>
            </w:r>
          </w:p>
          <w:p w:rsidR="002663E2" w:rsidRPr="000B21BF" w:rsidRDefault="002663E2" w:rsidP="00D87D7C">
            <w:r w:rsidRPr="000B21BF">
              <w:t>5. Подвижные игры: «Попади в цель». P Игровое упражнение «Солдаты на границе».</w:t>
            </w:r>
          </w:p>
        </w:tc>
      </w:tr>
      <w:tr w:rsidR="002663E2" w:rsidRPr="000B21BF" w:rsidTr="00D87D7C">
        <w:tc>
          <w:tcPr>
            <w:tcW w:w="1339" w:type="dxa"/>
          </w:tcPr>
          <w:p w:rsidR="002663E2" w:rsidRPr="000B21BF" w:rsidRDefault="002663E2" w:rsidP="00D87D7C">
            <w:r w:rsidRPr="000B21BF">
              <w:t>Март</w:t>
            </w:r>
          </w:p>
          <w:p w:rsidR="002663E2" w:rsidRPr="000B21BF" w:rsidRDefault="002663E2" w:rsidP="00D87D7C">
            <w:r w:rsidRPr="000B21BF">
              <w:t xml:space="preserve">Тема «Мои бабушки и </w:t>
            </w:r>
            <w:r w:rsidRPr="000B21BF">
              <w:lastRenderedPageBreak/>
              <w:t>дедушки»</w:t>
            </w:r>
          </w:p>
        </w:tc>
        <w:tc>
          <w:tcPr>
            <w:tcW w:w="8267" w:type="dxa"/>
          </w:tcPr>
          <w:p w:rsidR="002663E2" w:rsidRPr="000B21BF" w:rsidRDefault="002663E2" w:rsidP="00D87D7C">
            <w:r w:rsidRPr="000B21BF">
              <w:lastRenderedPageBreak/>
              <w:t>1.НОД «Какие есть пословицы и поговор</w:t>
            </w:r>
            <w:r w:rsidRPr="000B21BF">
              <w:softHyphen/>
              <w:t>ки про бабушку и дедушку?».</w:t>
            </w:r>
          </w:p>
          <w:p w:rsidR="002663E2" w:rsidRPr="000B21BF" w:rsidRDefault="002663E2" w:rsidP="00D87D7C">
            <w:r w:rsidRPr="000B21BF">
              <w:t xml:space="preserve">2. Игровая ситуация «Моя бабуля лучше всех». </w:t>
            </w:r>
          </w:p>
          <w:p w:rsidR="002663E2" w:rsidRPr="000B21BF" w:rsidRDefault="002663E2" w:rsidP="00D87D7C">
            <w:r w:rsidRPr="000B21BF">
              <w:t xml:space="preserve">3. Игровая беседа «Чем угостят бабушка и дедушка в деревне?» </w:t>
            </w:r>
          </w:p>
          <w:p w:rsidR="002663E2" w:rsidRPr="000B21BF" w:rsidRDefault="002663E2" w:rsidP="00D87D7C">
            <w:r w:rsidRPr="000B21BF">
              <w:lastRenderedPageBreak/>
              <w:t xml:space="preserve">4. Понятие пословицы. «Была б моя бабуся – никого не </w:t>
            </w:r>
            <w:proofErr w:type="spellStart"/>
            <w:r w:rsidRPr="000B21BF">
              <w:t>боюся</w:t>
            </w:r>
            <w:proofErr w:type="spellEnd"/>
            <w:r w:rsidRPr="000B21BF">
              <w:t>: бабушка – щиток, кулак с молоток».</w:t>
            </w:r>
          </w:p>
          <w:p w:rsidR="002663E2" w:rsidRPr="000B21BF" w:rsidRDefault="002663E2" w:rsidP="00D87D7C">
            <w:r w:rsidRPr="000B21BF">
              <w:t xml:space="preserve">5. Разучивание и инсценировка песенки «Жили у бабуси два </w:t>
            </w:r>
            <w:proofErr w:type="spellStart"/>
            <w:r w:rsidRPr="000B21BF">
              <w:t>ве</w:t>
            </w:r>
            <w:proofErr w:type="spellEnd"/>
            <w:r w:rsidRPr="000B21BF">
              <w:softHyphen/>
              <w:t xml:space="preserve"> </w:t>
            </w:r>
            <w:proofErr w:type="gramStart"/>
            <w:r w:rsidRPr="000B21BF">
              <w:t>-</w:t>
            </w:r>
            <w:proofErr w:type="spellStart"/>
            <w:r w:rsidRPr="000B21BF">
              <w:t>с</w:t>
            </w:r>
            <w:proofErr w:type="gramEnd"/>
            <w:r w:rsidRPr="000B21BF">
              <w:t>ёлых</w:t>
            </w:r>
            <w:proofErr w:type="spellEnd"/>
            <w:r w:rsidRPr="000B21BF">
              <w:t xml:space="preserve"> гуся». </w:t>
            </w:r>
          </w:p>
          <w:p w:rsidR="002663E2" w:rsidRPr="000B21BF" w:rsidRDefault="002663E2" w:rsidP="00D87D7C">
            <w:r w:rsidRPr="000B21BF">
              <w:t>6. Рисование по замыслу «Подарок для бабушки я нарисую, п</w:t>
            </w:r>
            <w:proofErr w:type="gramStart"/>
            <w:r w:rsidRPr="000B21BF">
              <w:t>о-</w:t>
            </w:r>
            <w:r w:rsidRPr="000B21BF">
              <w:softHyphen/>
            </w:r>
            <w:proofErr w:type="gramEnd"/>
            <w:r w:rsidRPr="000B21BF">
              <w:t xml:space="preserve"> </w:t>
            </w:r>
            <w:proofErr w:type="spellStart"/>
            <w:r w:rsidRPr="000B21BF">
              <w:t>здравлю</w:t>
            </w:r>
            <w:proofErr w:type="spellEnd"/>
            <w:r w:rsidRPr="000B21BF">
              <w:t xml:space="preserve"> любимую и дорогую». </w:t>
            </w:r>
          </w:p>
          <w:p w:rsidR="002663E2" w:rsidRPr="000B21BF" w:rsidRDefault="002663E2" w:rsidP="00D87D7C">
            <w:r w:rsidRPr="000B21BF">
              <w:t xml:space="preserve">7. Аппликация «Сумочка для бабушки, кошелёк для дедушки». </w:t>
            </w:r>
          </w:p>
          <w:p w:rsidR="002663E2" w:rsidRPr="000B21BF" w:rsidRDefault="002663E2" w:rsidP="00D87D7C">
            <w:r w:rsidRPr="000B21BF">
              <w:t>8. Лепка «Блины на тарелочке для деда».</w:t>
            </w:r>
          </w:p>
          <w:p w:rsidR="002663E2" w:rsidRPr="000B21BF" w:rsidRDefault="002663E2" w:rsidP="00D87D7C">
            <w:r w:rsidRPr="000B21BF">
              <w:t>9</w:t>
            </w:r>
            <w:r w:rsidRPr="000B21BF">
              <w:rPr>
                <w:b/>
              </w:rPr>
              <w:t>.</w:t>
            </w:r>
            <w:r w:rsidR="000B21BF" w:rsidRPr="000B21BF">
              <w:rPr>
                <w:b/>
              </w:rPr>
              <w:t xml:space="preserve"> Родительское собрание «Наши бабушки и дедушки»</w:t>
            </w:r>
          </w:p>
        </w:tc>
      </w:tr>
      <w:tr w:rsidR="002663E2" w:rsidRPr="000B21BF" w:rsidTr="00D87D7C">
        <w:tc>
          <w:tcPr>
            <w:tcW w:w="1339" w:type="dxa"/>
          </w:tcPr>
          <w:p w:rsidR="002663E2" w:rsidRPr="000B21BF" w:rsidRDefault="002663E2" w:rsidP="00D87D7C">
            <w:r w:rsidRPr="000B21BF">
              <w:lastRenderedPageBreak/>
              <w:t>Апрель</w:t>
            </w:r>
          </w:p>
          <w:p w:rsidR="002663E2" w:rsidRPr="000B21BF" w:rsidRDefault="002663E2" w:rsidP="00D87D7C">
            <w:r w:rsidRPr="000B21BF">
              <w:t>«Здоровая семья»</w:t>
            </w:r>
          </w:p>
        </w:tc>
        <w:tc>
          <w:tcPr>
            <w:tcW w:w="8267" w:type="dxa"/>
          </w:tcPr>
          <w:p w:rsidR="002663E2" w:rsidRPr="000B21BF" w:rsidRDefault="002663E2" w:rsidP="00D87D7C">
            <w:r w:rsidRPr="000B21BF">
              <w:t>1.НОД «Что надо делать, если кто-то в семье заболел».</w:t>
            </w:r>
          </w:p>
          <w:p w:rsidR="002663E2" w:rsidRPr="000B21BF" w:rsidRDefault="002663E2" w:rsidP="00D87D7C">
            <w:r w:rsidRPr="000B21BF">
              <w:t xml:space="preserve">2. Беседы: «Закаляйся круглый год», «Если хочешь быть здоров», «Как вести себя </w:t>
            </w:r>
            <w:proofErr w:type="gramStart"/>
            <w:r w:rsidRPr="000B21BF">
              <w:t>с</w:t>
            </w:r>
            <w:proofErr w:type="gramEnd"/>
            <w:r w:rsidRPr="000B21BF">
              <w:t xml:space="preserve"> заболевшим в семье». </w:t>
            </w:r>
          </w:p>
          <w:p w:rsidR="002663E2" w:rsidRPr="000B21BF" w:rsidRDefault="002663E2" w:rsidP="00D87D7C">
            <w:r w:rsidRPr="000B21BF">
              <w:t xml:space="preserve">3. Обыгрывание ситуаций: «Бабушка устала, отдыхает», «Братик упал с лестницы, ушибся», «Сестрёнка плачет – у неё болит </w:t>
            </w:r>
            <w:proofErr w:type="spellStart"/>
            <w:r w:rsidRPr="000B21BF">
              <w:t>жи</w:t>
            </w:r>
            <w:proofErr w:type="spellEnd"/>
            <w:r w:rsidRPr="000B21BF">
              <w:t xml:space="preserve"> </w:t>
            </w:r>
            <w:proofErr w:type="gramStart"/>
            <w:r w:rsidRPr="000B21BF">
              <w:t>-в</w:t>
            </w:r>
            <w:proofErr w:type="gramEnd"/>
            <w:r w:rsidRPr="000B21BF">
              <w:t>от».</w:t>
            </w:r>
          </w:p>
          <w:p w:rsidR="002663E2" w:rsidRPr="000B21BF" w:rsidRDefault="002663E2" w:rsidP="00D87D7C">
            <w:r w:rsidRPr="000B21BF">
              <w:t>4. Дидактические игры: «Подбери предметы личной гигие</w:t>
            </w:r>
            <w:r w:rsidRPr="000B21BF">
              <w:softHyphen/>
              <w:t>ны», «</w:t>
            </w:r>
            <w:proofErr w:type="gramStart"/>
            <w:r w:rsidRPr="000B21BF">
              <w:t>Моем</w:t>
            </w:r>
            <w:proofErr w:type="gramEnd"/>
            <w:r w:rsidRPr="000B21BF">
              <w:t xml:space="preserve"> чисто руки и лицо», «Одеваемся сами в чистую одежду», «Наши друзья – вода и мыло», «Летом носим одежду лёгкую, зимой – тёплую».</w:t>
            </w:r>
          </w:p>
          <w:p w:rsidR="002663E2" w:rsidRPr="000B21BF" w:rsidRDefault="002663E2" w:rsidP="00D87D7C">
            <w:r w:rsidRPr="000B21BF">
              <w:t xml:space="preserve">5. Чтение художественной литературы: Н. Анишина «Спор </w:t>
            </w:r>
            <w:proofErr w:type="spellStart"/>
            <w:r w:rsidRPr="000B21BF">
              <w:t>ово</w:t>
            </w:r>
            <w:proofErr w:type="spellEnd"/>
            <w:r w:rsidRPr="000B21BF">
              <w:softHyphen/>
              <w:t xml:space="preserve"> </w:t>
            </w:r>
            <w:proofErr w:type="gramStart"/>
            <w:r w:rsidRPr="000B21BF">
              <w:t>-щ</w:t>
            </w:r>
            <w:proofErr w:type="gramEnd"/>
            <w:r w:rsidRPr="000B21BF">
              <w:t xml:space="preserve">ей». </w:t>
            </w:r>
          </w:p>
          <w:p w:rsidR="002663E2" w:rsidRPr="000B21BF" w:rsidRDefault="002663E2" w:rsidP="00D87D7C">
            <w:r w:rsidRPr="000B21BF">
              <w:t>6. Беседа по сказкам К. Чуковского «Доктор Айболит» на тему «Почему заболели животные»; по сказке «</w:t>
            </w:r>
            <w:proofErr w:type="spellStart"/>
            <w:r w:rsidRPr="000B21BF">
              <w:t>Мойдодыр</w:t>
            </w:r>
            <w:proofErr w:type="spellEnd"/>
            <w:r w:rsidRPr="000B21BF">
              <w:t xml:space="preserve">» на тему «Почему посуда должна быть чистой». </w:t>
            </w:r>
          </w:p>
          <w:p w:rsidR="002663E2" w:rsidRPr="000B21BF" w:rsidRDefault="002663E2" w:rsidP="00D87D7C">
            <w:r w:rsidRPr="000B21BF">
              <w:t>7. Рисование «Фруктовая тарелка».  Лепка «Очки».</w:t>
            </w:r>
          </w:p>
          <w:p w:rsidR="002663E2" w:rsidRPr="000B21BF" w:rsidRDefault="002663E2" w:rsidP="00D87D7C">
            <w:pPr>
              <w:rPr>
                <w:bCs/>
              </w:rPr>
            </w:pPr>
            <w:r w:rsidRPr="000B21BF">
              <w:t>8. Сюжетные игры: «Стадион», «Врач навестил больного дома», «К нам приехала «Скорая помощь».</w:t>
            </w:r>
          </w:p>
        </w:tc>
      </w:tr>
      <w:tr w:rsidR="002663E2" w:rsidRPr="000B21BF" w:rsidTr="00D87D7C">
        <w:tc>
          <w:tcPr>
            <w:tcW w:w="1339" w:type="dxa"/>
          </w:tcPr>
          <w:p w:rsidR="002663E2" w:rsidRPr="000B21BF" w:rsidRDefault="002663E2" w:rsidP="00D87D7C">
            <w:r w:rsidRPr="000B21BF">
              <w:t>Май</w:t>
            </w:r>
          </w:p>
          <w:p w:rsidR="002663E2" w:rsidRPr="000B21BF" w:rsidRDefault="002663E2" w:rsidP="00D87D7C">
            <w:r w:rsidRPr="000B21BF">
              <w:t>Тема «Дружная семья – моя семья»</w:t>
            </w:r>
          </w:p>
        </w:tc>
        <w:tc>
          <w:tcPr>
            <w:tcW w:w="8267" w:type="dxa"/>
          </w:tcPr>
          <w:p w:rsidR="002663E2" w:rsidRPr="000B21BF" w:rsidRDefault="002663E2" w:rsidP="00D87D7C">
            <w:r w:rsidRPr="000B21BF">
              <w:t>1.НОД «Как мы ходили всей семьёй на Парад Победы».</w:t>
            </w:r>
          </w:p>
          <w:p w:rsidR="002663E2" w:rsidRPr="000B21BF" w:rsidRDefault="002663E2" w:rsidP="00D87D7C">
            <w:r w:rsidRPr="000B21BF">
              <w:t xml:space="preserve">2. Беседы на темы: «Я и мой дедушка», «Что значит имя моего деда», «Дедушка – папа моего папы», «Вместе с бабушкой и дедушкой мы идём на Парад Победы». </w:t>
            </w:r>
          </w:p>
          <w:p w:rsidR="002663E2" w:rsidRPr="000B21BF" w:rsidRDefault="002663E2" w:rsidP="00D87D7C">
            <w:r w:rsidRPr="000B21BF">
              <w:t>3. Знакомство с традицией празднования Дня семьи в стране, дней рождения всех членов семьи.</w:t>
            </w:r>
          </w:p>
          <w:p w:rsidR="002663E2" w:rsidRPr="000B21BF" w:rsidRDefault="002663E2" w:rsidP="00D87D7C">
            <w:r w:rsidRPr="000B21BF">
              <w:t xml:space="preserve">4. Игра «Назови своё имя полностью», «Назови имена своих </w:t>
            </w:r>
            <w:proofErr w:type="spellStart"/>
            <w:r w:rsidRPr="000B21BF">
              <w:t>ро</w:t>
            </w:r>
            <w:proofErr w:type="spellEnd"/>
            <w:r w:rsidRPr="000B21BF">
              <w:softHyphen/>
              <w:t xml:space="preserve"> </w:t>
            </w:r>
            <w:proofErr w:type="gramStart"/>
            <w:r w:rsidRPr="000B21BF">
              <w:t>-</w:t>
            </w:r>
            <w:proofErr w:type="spellStart"/>
            <w:r w:rsidRPr="000B21BF">
              <w:t>д</w:t>
            </w:r>
            <w:proofErr w:type="gramEnd"/>
            <w:r w:rsidRPr="000B21BF">
              <w:t>ителей</w:t>
            </w:r>
            <w:proofErr w:type="spellEnd"/>
            <w:r w:rsidRPr="000B21BF">
              <w:t>, бабушек-дедушек полностью».</w:t>
            </w:r>
          </w:p>
          <w:p w:rsidR="002663E2" w:rsidRDefault="002663E2" w:rsidP="00D87D7C">
            <w:r w:rsidRPr="000B21BF">
              <w:t>5. Изготовление семейной газеты «Семейное древо».</w:t>
            </w:r>
          </w:p>
          <w:p w:rsidR="000B21BF" w:rsidRPr="000B21BF" w:rsidRDefault="000B21BF" w:rsidP="00D87D7C">
            <w:pPr>
              <w:rPr>
                <w:bCs/>
              </w:rPr>
            </w:pPr>
            <w:r>
              <w:t xml:space="preserve">6. </w:t>
            </w:r>
            <w:r w:rsidRPr="000B21BF">
              <w:rPr>
                <w:b/>
              </w:rPr>
              <w:t>Родительское собрание «Роль семье в речевом развитии ребенка 4-5 лет»</w:t>
            </w:r>
          </w:p>
        </w:tc>
      </w:tr>
    </w:tbl>
    <w:p w:rsidR="00D87D7C" w:rsidRDefault="00D87D7C"/>
    <w:p w:rsidR="000B21BF" w:rsidRDefault="000B21BF" w:rsidP="000B21BF">
      <w:pPr>
        <w:jc w:val="center"/>
        <w:rPr>
          <w:b/>
        </w:rPr>
      </w:pPr>
      <w:r w:rsidRPr="000B21BF">
        <w:rPr>
          <w:b/>
        </w:rPr>
        <w:t>Старшая группа  «</w:t>
      </w:r>
      <w:proofErr w:type="spellStart"/>
      <w:r w:rsidRPr="000B21BF">
        <w:rPr>
          <w:b/>
        </w:rPr>
        <w:t>Смешарики</w:t>
      </w:r>
      <w:proofErr w:type="spellEnd"/>
      <w:r w:rsidRPr="000B21BF">
        <w:rPr>
          <w:b/>
        </w:rPr>
        <w:t>»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8222"/>
      </w:tblGrid>
      <w:tr w:rsidR="000B21BF" w:rsidRPr="009D015E" w:rsidTr="000B21BF">
        <w:tc>
          <w:tcPr>
            <w:tcW w:w="1418" w:type="dxa"/>
          </w:tcPr>
          <w:p w:rsidR="000B21BF" w:rsidRPr="009D015E" w:rsidRDefault="000B21BF" w:rsidP="000B21BF">
            <w:pPr>
              <w:jc w:val="center"/>
              <w:rPr>
                <w:b/>
                <w:sz w:val="20"/>
                <w:szCs w:val="20"/>
              </w:rPr>
            </w:pPr>
            <w:r w:rsidRPr="009D015E">
              <w:rPr>
                <w:b/>
                <w:sz w:val="20"/>
                <w:szCs w:val="20"/>
              </w:rPr>
              <w:t>Месяц</w:t>
            </w:r>
          </w:p>
        </w:tc>
        <w:tc>
          <w:tcPr>
            <w:tcW w:w="8222" w:type="dxa"/>
          </w:tcPr>
          <w:p w:rsidR="000B21BF" w:rsidRPr="009D015E" w:rsidRDefault="000B21BF" w:rsidP="000B21BF">
            <w:pPr>
              <w:ind w:left="480"/>
              <w:jc w:val="center"/>
              <w:rPr>
                <w:b/>
                <w:sz w:val="20"/>
                <w:szCs w:val="20"/>
              </w:rPr>
            </w:pPr>
            <w:r w:rsidRPr="000B21BF">
              <w:rPr>
                <w:b/>
              </w:rPr>
              <w:t>Тема и форма проведения мероприятий</w:t>
            </w:r>
          </w:p>
        </w:tc>
      </w:tr>
      <w:tr w:rsidR="000B21BF" w:rsidRPr="009D015E" w:rsidTr="000B21BF">
        <w:tc>
          <w:tcPr>
            <w:tcW w:w="1418" w:type="dxa"/>
          </w:tcPr>
          <w:p w:rsidR="000B21BF" w:rsidRPr="000B21BF" w:rsidRDefault="000B21BF" w:rsidP="000B21BF">
            <w:r w:rsidRPr="000B21BF">
              <w:t xml:space="preserve">Сентябрь </w:t>
            </w:r>
          </w:p>
        </w:tc>
        <w:tc>
          <w:tcPr>
            <w:tcW w:w="8222" w:type="dxa"/>
          </w:tcPr>
          <w:p w:rsidR="000B21BF" w:rsidRPr="000B21BF" w:rsidRDefault="000B21BF" w:rsidP="00D87D7C">
            <w:pPr>
              <w:jc w:val="both"/>
              <w:rPr>
                <w:b/>
              </w:rPr>
            </w:pPr>
            <w:r>
              <w:t xml:space="preserve">        </w:t>
            </w:r>
            <w:r w:rsidRPr="000B21BF">
              <w:rPr>
                <w:b/>
              </w:rPr>
              <w:t>1.Р</w:t>
            </w:r>
            <w:r>
              <w:rPr>
                <w:b/>
              </w:rPr>
              <w:t>одительское собрание</w:t>
            </w:r>
            <w:r w:rsidRPr="000B21BF">
              <w:rPr>
                <w:b/>
              </w:rPr>
              <w:t>: «Научите детей быть добрым»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2.«День города». «Фото – выставка» достопримечательности города.</w:t>
            </w:r>
          </w:p>
          <w:p w:rsidR="000B21BF" w:rsidRPr="000B21BF" w:rsidRDefault="000B21BF" w:rsidP="000B21BF">
            <w:pPr>
              <w:ind w:left="480"/>
            </w:pPr>
            <w:r w:rsidRPr="000B21BF">
              <w:t>3</w:t>
            </w:r>
            <w:r>
              <w:t>.</w:t>
            </w:r>
            <w:r w:rsidRPr="000B21BF">
              <w:t>Педагогической всеобуч «Что надо знать о своем ребенке</w:t>
            </w:r>
            <w:proofErr w:type="gramStart"/>
            <w:r w:rsidRPr="000B21BF">
              <w:t>»(</w:t>
            </w:r>
            <w:proofErr w:type="spellStart"/>
            <w:proofErr w:type="gramEnd"/>
            <w:r>
              <w:rPr>
                <w:b/>
              </w:rPr>
              <w:t>С</w:t>
            </w:r>
            <w:r w:rsidRPr="000B21BF">
              <w:rPr>
                <w:b/>
              </w:rPr>
              <w:t>емьеведение</w:t>
            </w:r>
            <w:proofErr w:type="spellEnd"/>
            <w:r w:rsidRPr="000B21BF">
              <w:rPr>
                <w:b/>
              </w:rPr>
              <w:t>).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4. Консультация для родителей «Что должен уметь ребенок 5-6 лет».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5. Консультация для родителей. «Игры В.В </w:t>
            </w:r>
            <w:proofErr w:type="spellStart"/>
            <w:r w:rsidRPr="000B21BF">
              <w:t>Воскобовича</w:t>
            </w:r>
            <w:proofErr w:type="spellEnd"/>
            <w:r w:rsidRPr="000B21BF">
              <w:t xml:space="preserve">, Как играть с </w:t>
            </w:r>
            <w:proofErr w:type="spellStart"/>
            <w:r w:rsidRPr="000B21BF">
              <w:t>игровизором</w:t>
            </w:r>
            <w:proofErr w:type="spellEnd"/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6. Памятка для родителей «Возрастные особенности детей старшего дошкольного возраста».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7. Анкетирование родителей. Тема: «Какой вы родитель?».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 8. Оформление информационного уголка: памятки для родителей на темы: «Что мы читаем», «Правила для родителей»,</w:t>
            </w:r>
            <w:r>
              <w:t xml:space="preserve"> </w:t>
            </w:r>
            <w:r w:rsidRPr="000B21BF">
              <w:t>«Какие родители – такие и дети».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9. Совместный праздник «День воспитателя».</w:t>
            </w:r>
          </w:p>
          <w:p w:rsidR="000B21BF" w:rsidRPr="000B21BF" w:rsidRDefault="000B21BF" w:rsidP="00D87D7C">
            <w:pPr>
              <w:ind w:left="480"/>
              <w:jc w:val="both"/>
              <w:rPr>
                <w:b/>
              </w:rPr>
            </w:pPr>
            <w:r w:rsidRPr="000B21BF">
              <w:rPr>
                <w:b/>
              </w:rPr>
              <w:t xml:space="preserve">10. </w:t>
            </w:r>
            <w:r w:rsidRPr="000B21BF">
              <w:t xml:space="preserve">Оформление </w:t>
            </w:r>
            <w:proofErr w:type="spellStart"/>
            <w:r w:rsidRPr="000B21BF">
              <w:t>фотоколлажа</w:t>
            </w:r>
            <w:proofErr w:type="spellEnd"/>
            <w:r w:rsidRPr="000B21BF">
              <w:t xml:space="preserve"> «Моя дружная семья</w:t>
            </w:r>
            <w:proofErr w:type="gramStart"/>
            <w:r w:rsidRPr="000B21BF">
              <w:t>.(</w:t>
            </w:r>
            <w:proofErr w:type="spellStart"/>
            <w:proofErr w:type="gramEnd"/>
            <w:r>
              <w:rPr>
                <w:b/>
              </w:rPr>
              <w:t>С</w:t>
            </w:r>
            <w:r w:rsidRPr="000B21BF">
              <w:rPr>
                <w:b/>
              </w:rPr>
              <w:t>емьеведение</w:t>
            </w:r>
            <w:proofErr w:type="spellEnd"/>
            <w:r w:rsidRPr="000B21BF">
              <w:rPr>
                <w:b/>
              </w:rPr>
              <w:t>)</w:t>
            </w:r>
            <w:r w:rsidRPr="000B21BF">
              <w:rPr>
                <w:b/>
              </w:rPr>
              <w:tab/>
            </w:r>
          </w:p>
          <w:p w:rsidR="000B21BF" w:rsidRPr="000B21BF" w:rsidRDefault="000B21BF" w:rsidP="00D87D7C">
            <w:pPr>
              <w:ind w:left="480"/>
              <w:jc w:val="both"/>
            </w:pPr>
          </w:p>
        </w:tc>
      </w:tr>
      <w:tr w:rsidR="000B21BF" w:rsidRPr="009D015E" w:rsidTr="000B21BF">
        <w:tc>
          <w:tcPr>
            <w:tcW w:w="1418" w:type="dxa"/>
          </w:tcPr>
          <w:p w:rsidR="000B21BF" w:rsidRPr="000B21BF" w:rsidRDefault="000B21BF" w:rsidP="000B21BF">
            <w:r w:rsidRPr="000B21BF">
              <w:lastRenderedPageBreak/>
              <w:t>Октябрь</w:t>
            </w:r>
          </w:p>
        </w:tc>
        <w:tc>
          <w:tcPr>
            <w:tcW w:w="8222" w:type="dxa"/>
          </w:tcPr>
          <w:p w:rsidR="000B21BF" w:rsidRPr="000B21BF" w:rsidRDefault="000B21BF" w:rsidP="00D87D7C">
            <w:pPr>
              <w:ind w:left="480"/>
              <w:jc w:val="both"/>
            </w:pPr>
            <w:r w:rsidRPr="000B21BF">
              <w:t>1. Консультация «Игра, как средство воспитания дошкольников».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2.Ярмарка «Разноцветная осень»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3. Консультация «Азбука дорожного движения».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4. Тематические встречи «</w:t>
            </w:r>
            <w:proofErr w:type="gramStart"/>
            <w:r w:rsidRPr="000B21BF">
              <w:t>Хорошо-плохо</w:t>
            </w:r>
            <w:proofErr w:type="gramEnd"/>
            <w:r w:rsidRPr="000B21BF">
              <w:t>! – азбука нравственного поведения»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5. Родительское собрание на тему «Семьёй дорожить – счастливым быть» (с элементами тренинга).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6</w:t>
            </w:r>
            <w:r w:rsidRPr="000B21BF">
              <w:rPr>
                <w:b/>
              </w:rPr>
              <w:t xml:space="preserve">. </w:t>
            </w:r>
            <w:r>
              <w:rPr>
                <w:b/>
              </w:rPr>
              <w:t>Беседа «Моя большая семья» (</w:t>
            </w:r>
            <w:proofErr w:type="spellStart"/>
            <w:r>
              <w:rPr>
                <w:b/>
              </w:rPr>
              <w:t>С</w:t>
            </w:r>
            <w:r w:rsidRPr="000B21BF">
              <w:rPr>
                <w:b/>
              </w:rPr>
              <w:t>емьеведение</w:t>
            </w:r>
            <w:proofErr w:type="spellEnd"/>
            <w:r w:rsidRPr="000B21BF">
              <w:rPr>
                <w:b/>
              </w:rPr>
              <w:t>)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7. Папка-ширма «Папа, я и спорт»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8. Делимся семейным опытом «Как организовать выходной день ребенка»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9. Консультация: «Влияние родительских установок на развитие детей».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10. Фотовыставка «Бабушка и я, лучшие друзья» (ко дню пожилого человека)</w:t>
            </w:r>
            <w:proofErr w:type="gramStart"/>
            <w:r w:rsidRPr="000B21BF">
              <w:t>.</w:t>
            </w:r>
            <w:proofErr w:type="spellStart"/>
            <w:r w:rsidRPr="000B21BF">
              <w:t>С</w:t>
            </w:r>
            <w:proofErr w:type="gramEnd"/>
            <w:r w:rsidRPr="000B21BF">
              <w:t>емьеведение</w:t>
            </w:r>
            <w:proofErr w:type="spellEnd"/>
            <w:r w:rsidRPr="000B21BF">
              <w:t>)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11. Утренник «В гости осень к нам пришла.                                                                                 </w:t>
            </w:r>
            <w:r w:rsidRPr="000B21BF">
              <w:rPr>
                <w:b/>
              </w:rPr>
              <w:t>12. Семинар совместно с родителями «Семейные ценнос</w:t>
            </w:r>
            <w:r>
              <w:rPr>
                <w:b/>
              </w:rPr>
              <w:t>ти</w:t>
            </w:r>
            <w:proofErr w:type="gramStart"/>
            <w:r>
              <w:rPr>
                <w:b/>
              </w:rPr>
              <w:t>»(</w:t>
            </w:r>
            <w:proofErr w:type="spellStart"/>
            <w:proofErr w:type="gramEnd"/>
            <w:r>
              <w:rPr>
                <w:b/>
              </w:rPr>
              <w:t>С</w:t>
            </w:r>
            <w:r w:rsidRPr="000B21BF">
              <w:rPr>
                <w:b/>
              </w:rPr>
              <w:t>емьеведение</w:t>
            </w:r>
            <w:proofErr w:type="spellEnd"/>
            <w:r w:rsidRPr="000B21BF">
              <w:rPr>
                <w:b/>
              </w:rPr>
              <w:t>)</w:t>
            </w:r>
          </w:p>
        </w:tc>
      </w:tr>
      <w:tr w:rsidR="000B21BF" w:rsidRPr="009D015E" w:rsidTr="000B21BF">
        <w:tc>
          <w:tcPr>
            <w:tcW w:w="1418" w:type="dxa"/>
          </w:tcPr>
          <w:p w:rsidR="000B21BF" w:rsidRPr="000B21BF" w:rsidRDefault="000B21BF" w:rsidP="000B21BF">
            <w:r w:rsidRPr="000B21BF">
              <w:t>Ноябрь</w:t>
            </w:r>
          </w:p>
        </w:tc>
        <w:tc>
          <w:tcPr>
            <w:tcW w:w="8222" w:type="dxa"/>
          </w:tcPr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1. Консультация «Подвижная игра как средство физического, нравственного, духовного здоровья и гармонично-развитой личности» 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2. Индивидуальные беседы с родителями. Тема «Спортивная обувь, форма для занятий физкультурой». О необходимости её приобретения.</w:t>
            </w:r>
          </w:p>
          <w:p w:rsidR="000B21BF" w:rsidRPr="000B21BF" w:rsidRDefault="000B21BF" w:rsidP="00D87D7C">
            <w:pPr>
              <w:ind w:left="480"/>
              <w:jc w:val="both"/>
              <w:rPr>
                <w:b/>
              </w:rPr>
            </w:pPr>
            <w:r w:rsidRPr="000B21BF">
              <w:rPr>
                <w:b/>
              </w:rPr>
              <w:t>3.</w:t>
            </w:r>
            <w:r w:rsidRPr="000B21BF">
              <w:rPr>
                <w:b/>
                <w:shd w:val="clear" w:color="auto" w:fill="FFFFFF"/>
              </w:rPr>
              <w:t>Мастер-класс «Хобби моей семьи»</w:t>
            </w:r>
            <w:r>
              <w:rPr>
                <w:b/>
                <w:shd w:val="clear" w:color="auto" w:fill="FFFFFF"/>
              </w:rPr>
              <w:t xml:space="preserve"> </w:t>
            </w:r>
            <w:r w:rsidRPr="000B21BF">
              <w:rPr>
                <w:b/>
              </w:rPr>
              <w:t>(</w:t>
            </w:r>
            <w:proofErr w:type="spellStart"/>
            <w:r w:rsidRPr="000B21BF">
              <w:rPr>
                <w:b/>
              </w:rPr>
              <w:t>Семьеведение</w:t>
            </w:r>
            <w:proofErr w:type="spellEnd"/>
            <w:r w:rsidRPr="000B21BF">
              <w:rPr>
                <w:b/>
              </w:rPr>
              <w:t>)</w:t>
            </w:r>
          </w:p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 w:rsidRPr="000B21BF">
              <w:t>4</w:t>
            </w:r>
            <w:r w:rsidRPr="000B21BF">
              <w:rPr>
                <w:b/>
                <w:bCs/>
              </w:rPr>
              <w:t xml:space="preserve">. </w:t>
            </w:r>
            <w:r w:rsidRPr="000B21BF">
              <w:t>Выставка детских рисунков ко Дню Матери</w:t>
            </w:r>
            <w:proofErr w:type="gramStart"/>
            <w:r w:rsidRPr="000B21BF">
              <w:t>.</w:t>
            </w:r>
            <w:r w:rsidRPr="000B21BF">
              <w:rPr>
                <w:bCs/>
              </w:rPr>
              <w:t>«</w:t>
            </w:r>
            <w:proofErr w:type="gramEnd"/>
            <w:r w:rsidRPr="000B21BF">
              <w:rPr>
                <w:bCs/>
              </w:rPr>
              <w:t>Мамочка – наше солнышко!»</w:t>
            </w:r>
          </w:p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 w:rsidRPr="000B21BF">
              <w:rPr>
                <w:bCs/>
              </w:rPr>
              <w:t>5. Акция «Конкурс социальной рекламы» ко Дню отказа от курения</w:t>
            </w:r>
          </w:p>
          <w:p w:rsidR="000B21BF" w:rsidRPr="000B21BF" w:rsidRDefault="000B21BF" w:rsidP="00D87D7C">
            <w:pPr>
              <w:tabs>
                <w:tab w:val="left" w:pos="1650"/>
              </w:tabs>
              <w:ind w:left="480"/>
              <w:jc w:val="both"/>
            </w:pPr>
            <w:r w:rsidRPr="000B21BF">
              <w:t xml:space="preserve">6.Профилактика </w:t>
            </w:r>
            <w:proofErr w:type="gramStart"/>
            <w:r w:rsidRPr="000B21BF">
              <w:t>простудных</w:t>
            </w:r>
            <w:proofErr w:type="gramEnd"/>
            <w:r w:rsidRPr="000B21BF">
              <w:t xml:space="preserve"> </w:t>
            </w:r>
            <w:proofErr w:type="spellStart"/>
            <w:r w:rsidRPr="000B21BF">
              <w:t>заболеванийтрадиционными</w:t>
            </w:r>
            <w:proofErr w:type="spellEnd"/>
            <w:r w:rsidRPr="000B21BF">
              <w:t xml:space="preserve"> и </w:t>
            </w:r>
            <w:proofErr w:type="spellStart"/>
            <w:r w:rsidRPr="000B21BF">
              <w:t>нетрадиционнымиметодами</w:t>
            </w:r>
            <w:proofErr w:type="spellEnd"/>
            <w:r w:rsidRPr="000B21BF">
              <w:t xml:space="preserve"> оздоровления»</w:t>
            </w:r>
          </w:p>
          <w:p w:rsidR="000B21BF" w:rsidRDefault="000B21BF" w:rsidP="00D87D7C">
            <w:pPr>
              <w:ind w:left="480"/>
              <w:rPr>
                <w:b/>
                <w:shd w:val="clear" w:color="auto" w:fill="FFFFFF"/>
              </w:rPr>
            </w:pPr>
            <w:r w:rsidRPr="000B21BF">
              <w:t>7.</w:t>
            </w:r>
            <w:r w:rsidRPr="000B21BF">
              <w:rPr>
                <w:b/>
                <w:shd w:val="clear" w:color="auto" w:fill="FFFFFF"/>
              </w:rPr>
              <w:t>Фот</w:t>
            </w:r>
            <w:r>
              <w:rPr>
                <w:b/>
                <w:shd w:val="clear" w:color="auto" w:fill="FFFFFF"/>
              </w:rPr>
              <w:t xml:space="preserve">остенд «Мой папа самый, самый» </w:t>
            </w:r>
            <w:r w:rsidRPr="000B21BF">
              <w:rPr>
                <w:b/>
                <w:shd w:val="clear" w:color="auto" w:fill="FFFFFF"/>
              </w:rPr>
              <w:t>(</w:t>
            </w:r>
            <w:proofErr w:type="spellStart"/>
            <w:r w:rsidRPr="000B21BF">
              <w:rPr>
                <w:b/>
                <w:shd w:val="clear" w:color="auto" w:fill="FFFFFF"/>
              </w:rPr>
              <w:t>Семьеведение</w:t>
            </w:r>
            <w:proofErr w:type="spellEnd"/>
            <w:r w:rsidRPr="000B21BF">
              <w:rPr>
                <w:b/>
                <w:shd w:val="clear" w:color="auto" w:fill="FFFFFF"/>
              </w:rPr>
              <w:t>)</w:t>
            </w:r>
          </w:p>
          <w:p w:rsidR="000B21BF" w:rsidRPr="000B21BF" w:rsidRDefault="000B21BF" w:rsidP="00D87D7C">
            <w:pPr>
              <w:ind w:left="480"/>
            </w:pPr>
            <w:r w:rsidRPr="000B21BF">
              <w:rPr>
                <w:b/>
                <w:shd w:val="clear" w:color="auto" w:fill="FFFFFF"/>
              </w:rPr>
              <w:t>8.Консультация «Роль отца в воспитании детей»</w:t>
            </w:r>
            <w:r>
              <w:rPr>
                <w:b/>
                <w:shd w:val="clear" w:color="auto" w:fill="FFFFFF"/>
              </w:rPr>
              <w:t xml:space="preserve"> </w:t>
            </w:r>
            <w:r w:rsidRPr="000B21BF">
              <w:rPr>
                <w:b/>
                <w:shd w:val="clear" w:color="auto" w:fill="FFFFFF"/>
              </w:rPr>
              <w:t>(</w:t>
            </w:r>
            <w:proofErr w:type="spellStart"/>
            <w:r w:rsidRPr="000B21BF">
              <w:rPr>
                <w:b/>
                <w:shd w:val="clear" w:color="auto" w:fill="FFFFFF"/>
              </w:rPr>
              <w:t>Семьеведение</w:t>
            </w:r>
            <w:proofErr w:type="spellEnd"/>
            <w:r w:rsidRPr="000B21BF">
              <w:rPr>
                <w:b/>
                <w:shd w:val="clear" w:color="auto" w:fill="FFFFFF"/>
              </w:rPr>
              <w:t>)</w:t>
            </w:r>
            <w:r w:rsidRPr="000B21BF">
              <w:br/>
            </w:r>
            <w:r w:rsidRPr="000B21BF">
              <w:rPr>
                <w:b/>
              </w:rPr>
              <w:t>9.  Развлечение: «Мама – слово дорогое!»</w:t>
            </w:r>
            <w:r>
              <w:rPr>
                <w:b/>
              </w:rPr>
              <w:t xml:space="preserve"> тренинг с родителям</w:t>
            </w:r>
            <w:proofErr w:type="gramStart"/>
            <w:r>
              <w:rPr>
                <w:b/>
              </w:rPr>
              <w:t>и(</w:t>
            </w:r>
            <w:proofErr w:type="spellStart"/>
            <w:proofErr w:type="gramEnd"/>
            <w:r>
              <w:rPr>
                <w:b/>
              </w:rPr>
              <w:t>С</w:t>
            </w:r>
            <w:r w:rsidRPr="000B21BF">
              <w:rPr>
                <w:b/>
              </w:rPr>
              <w:t>емьеведение</w:t>
            </w:r>
            <w:proofErr w:type="spellEnd"/>
            <w:r w:rsidRPr="000B21BF">
              <w:rPr>
                <w:b/>
              </w:rPr>
              <w:t>)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10.Консультации «Как развить память ребенка»; «Как организовать детский досуг дома»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11. Оформление группового спортивного уголка.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12. Мастер-классы для родителей в рамках «Недели педагогического мастерства. 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13.</w:t>
            </w:r>
            <w:r w:rsidRPr="000B21BF">
              <w:rPr>
                <w:shd w:val="clear" w:color="auto" w:fill="FFFFFF"/>
              </w:rPr>
              <w:t>Выставка групповых стенгазет ко Дню Матери: «Мамочка любимая моя!».</w:t>
            </w:r>
          </w:p>
        </w:tc>
      </w:tr>
      <w:tr w:rsidR="000B21BF" w:rsidRPr="009D015E" w:rsidTr="000B21BF">
        <w:tc>
          <w:tcPr>
            <w:tcW w:w="1418" w:type="dxa"/>
          </w:tcPr>
          <w:p w:rsidR="000B21BF" w:rsidRPr="000B21BF" w:rsidRDefault="000B21BF" w:rsidP="00D87D7C">
            <w:r w:rsidRPr="000B21BF">
              <w:t>Декабрь</w:t>
            </w:r>
          </w:p>
        </w:tc>
        <w:tc>
          <w:tcPr>
            <w:tcW w:w="8222" w:type="dxa"/>
          </w:tcPr>
          <w:p w:rsidR="000B21BF" w:rsidRPr="000B21BF" w:rsidRDefault="000B21BF" w:rsidP="00D87D7C">
            <w:r>
              <w:t xml:space="preserve">        </w:t>
            </w:r>
            <w:r w:rsidRPr="000B21BF">
              <w:t>1</w:t>
            </w:r>
            <w:r w:rsidRPr="000B21BF">
              <w:rPr>
                <w:b/>
              </w:rPr>
              <w:t xml:space="preserve">. Беседа с родителями «Как мы </w:t>
            </w:r>
            <w:r>
              <w:rPr>
                <w:b/>
              </w:rPr>
              <w:t>отмечаем новогодние праздники</w:t>
            </w:r>
            <w:proofErr w:type="gramStart"/>
            <w:r>
              <w:rPr>
                <w:b/>
              </w:rPr>
              <w:t>»(</w:t>
            </w:r>
            <w:proofErr w:type="spellStart"/>
            <w:proofErr w:type="gramEnd"/>
            <w:r>
              <w:rPr>
                <w:b/>
              </w:rPr>
              <w:t>С</w:t>
            </w:r>
            <w:r w:rsidRPr="000B21BF">
              <w:rPr>
                <w:b/>
              </w:rPr>
              <w:t>емьеведение</w:t>
            </w:r>
            <w:proofErr w:type="spellEnd"/>
            <w:r w:rsidRPr="000B21BF">
              <w:rPr>
                <w:b/>
              </w:rPr>
              <w:t>)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2. Оформление родительского уголка на зимнюю тему. «Здравствуй, гостья Зима!»</w:t>
            </w:r>
          </w:p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 w:rsidRPr="000B21BF">
              <w:t>3. Подготовка к Новогоднему праздник</w:t>
            </w:r>
            <w:proofErr w:type="gramStart"/>
            <w:r w:rsidRPr="000B21BF">
              <w:t>у</w:t>
            </w:r>
            <w:r w:rsidRPr="000B21BF">
              <w:rPr>
                <w:bCs/>
              </w:rPr>
              <w:t>(</w:t>
            </w:r>
            <w:proofErr w:type="gramEnd"/>
            <w:r w:rsidRPr="000B21BF">
              <w:rPr>
                <w:bCs/>
              </w:rPr>
              <w:t>изготовление костюмов</w:t>
            </w:r>
            <w:r w:rsidRPr="000B21BF">
              <w:t>, помощь в украшении группы, зала)</w:t>
            </w:r>
          </w:p>
          <w:p w:rsidR="000B21BF" w:rsidRPr="000B21BF" w:rsidRDefault="000B21BF" w:rsidP="00D87D7C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  <w:r w:rsidRPr="000B21BF">
              <w:rPr>
                <w:b/>
              </w:rPr>
              <w:t>4. Памятка «Мудрые мысли</w:t>
            </w:r>
            <w:proofErr w:type="gramStart"/>
            <w:r w:rsidRPr="000B21BF">
              <w:rPr>
                <w:b/>
              </w:rPr>
              <w:t>»(</w:t>
            </w:r>
            <w:proofErr w:type="gramEnd"/>
            <w:r w:rsidRPr="000B21BF">
              <w:rPr>
                <w:b/>
              </w:rPr>
              <w:t xml:space="preserve"> пословицы, поговорки и афоризмы о   нравственности доме, семье) (</w:t>
            </w:r>
            <w:proofErr w:type="spellStart"/>
            <w:r w:rsidRPr="000B21BF">
              <w:rPr>
                <w:b/>
              </w:rPr>
              <w:t>Семьеведение</w:t>
            </w:r>
            <w:proofErr w:type="spellEnd"/>
            <w:r w:rsidRPr="000B21BF">
              <w:rPr>
                <w:b/>
              </w:rPr>
              <w:t>)</w:t>
            </w:r>
          </w:p>
          <w:p w:rsidR="000B21BF" w:rsidRPr="000B21BF" w:rsidRDefault="000B21BF" w:rsidP="00D87D7C">
            <w:pPr>
              <w:pStyle w:val="4"/>
              <w:ind w:left="480"/>
              <w:jc w:val="both"/>
              <w:rPr>
                <w:b w:val="0"/>
              </w:rPr>
            </w:pPr>
            <w:r w:rsidRPr="000B21BF">
              <w:rPr>
                <w:b w:val="0"/>
              </w:rPr>
              <w:t>5</w:t>
            </w:r>
            <w:r w:rsidRPr="000B21BF">
              <w:t xml:space="preserve">. </w:t>
            </w:r>
            <w:r w:rsidRPr="000B21BF">
              <w:rPr>
                <w:b w:val="0"/>
              </w:rPr>
              <w:t xml:space="preserve">Групповое родительское </w:t>
            </w:r>
            <w:proofErr w:type="spellStart"/>
            <w:r w:rsidRPr="000B21BF">
              <w:rPr>
                <w:b w:val="0"/>
              </w:rPr>
              <w:t>собрание</w:t>
            </w:r>
            <w:proofErr w:type="gramStart"/>
            <w:r w:rsidRPr="000B21BF">
              <w:rPr>
                <w:b w:val="0"/>
              </w:rPr>
              <w:t>:</w:t>
            </w:r>
            <w:r w:rsidRPr="000B21BF">
              <w:t>.</w:t>
            </w:r>
            <w:proofErr w:type="gramEnd"/>
            <w:r w:rsidRPr="000B21BF">
              <w:t>В</w:t>
            </w:r>
            <w:proofErr w:type="spellEnd"/>
            <w:r w:rsidRPr="000B21BF">
              <w:t xml:space="preserve"> каждой семье свои традиции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rPr>
                <w:b/>
              </w:rPr>
              <w:t xml:space="preserve">7.Консультация </w:t>
            </w:r>
            <w:r w:rsidRPr="000B21BF">
              <w:rPr>
                <w:b/>
                <w:shd w:val="clear" w:color="auto" w:fill="FFFFFF"/>
              </w:rPr>
              <w:t>«Права и обязанности родителей и детей»;                        (</w:t>
            </w:r>
            <w:proofErr w:type="spellStart"/>
            <w:r w:rsidRPr="000B21BF">
              <w:rPr>
                <w:b/>
                <w:shd w:val="clear" w:color="auto" w:fill="FFFFFF"/>
              </w:rPr>
              <w:t>Семьеведение</w:t>
            </w:r>
            <w:proofErr w:type="spellEnd"/>
            <w:r w:rsidRPr="000B21BF">
              <w:rPr>
                <w:b/>
                <w:shd w:val="clear" w:color="auto" w:fill="FFFFFF"/>
              </w:rPr>
              <w:t>)</w:t>
            </w:r>
            <w:r w:rsidRPr="000B21BF">
              <w:br/>
              <w:t>8. . Изготовление поделок</w:t>
            </w:r>
            <w:r>
              <w:t xml:space="preserve"> </w:t>
            </w:r>
            <w:r w:rsidRPr="000B21BF">
              <w:t>совместно с родителями «Зимние узоры»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9. Шпаргалка для родителей «</w:t>
            </w:r>
            <w:proofErr w:type="spellStart"/>
            <w:r w:rsidRPr="000B21BF">
              <w:t>Здоровейка</w:t>
            </w:r>
            <w:proofErr w:type="spellEnd"/>
            <w:r w:rsidRPr="000B21BF">
              <w:t>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lastRenderedPageBreak/>
              <w:t>10. Памятка для родителей «Как отвечать на детские вопросы».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11. Анкета: "Семейные традиции".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12. Памятка для родителей</w:t>
            </w:r>
            <w:r w:rsidRPr="000B21BF">
              <w:tab/>
              <w:t xml:space="preserve"> «Рекомендуемая литература для чтения родителями детям 5-6 лет».</w:t>
            </w:r>
            <w:r w:rsidRPr="000B21BF">
              <w:tab/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14. Психологическая поддержка родителей: консультации </w:t>
            </w:r>
            <w:proofErr w:type="gramStart"/>
            <w:r w:rsidRPr="000B21BF">
              <w:t>по</w:t>
            </w:r>
            <w:proofErr w:type="gramEnd"/>
            <w:r w:rsidRPr="000B21BF">
              <w:t xml:space="preserve"> запроса</w:t>
            </w:r>
            <w:r w:rsidRPr="000B21BF">
              <w:tab/>
              <w:t>м.</w:t>
            </w:r>
          </w:p>
        </w:tc>
      </w:tr>
      <w:tr w:rsidR="000B21BF" w:rsidRPr="009D015E" w:rsidTr="000B21BF">
        <w:tc>
          <w:tcPr>
            <w:tcW w:w="1418" w:type="dxa"/>
          </w:tcPr>
          <w:p w:rsidR="000B21BF" w:rsidRPr="000B21BF" w:rsidRDefault="000B21BF" w:rsidP="00D87D7C">
            <w:r w:rsidRPr="000B21BF">
              <w:lastRenderedPageBreak/>
              <w:t>Январь</w:t>
            </w:r>
          </w:p>
        </w:tc>
        <w:tc>
          <w:tcPr>
            <w:tcW w:w="8222" w:type="dxa"/>
          </w:tcPr>
          <w:p w:rsidR="000B21BF" w:rsidRPr="000B21BF" w:rsidRDefault="000B21BF" w:rsidP="00D87D7C">
            <w:pPr>
              <w:widowControl/>
              <w:shd w:val="clear" w:color="auto" w:fill="FFFFFF"/>
              <w:suppressAutoHyphens w:val="0"/>
              <w:ind w:left="404"/>
              <w:rPr>
                <w:rFonts w:ascii="Calibri" w:eastAsia="Times New Roman" w:hAnsi="Calibri" w:cs="Arial"/>
                <w:color w:val="000000"/>
                <w:kern w:val="0"/>
                <w:lang w:eastAsia="ru-RU"/>
              </w:rPr>
            </w:pPr>
            <w:r w:rsidRPr="000B21BF">
              <w:t xml:space="preserve">1. </w:t>
            </w:r>
            <w:r w:rsidRPr="000B21BF">
              <w:rPr>
                <w:b/>
                <w:shd w:val="clear" w:color="auto" w:fill="FFFFFF"/>
              </w:rPr>
              <w:t>Фото-коллаж «Самый интересный выходной</w:t>
            </w:r>
            <w:proofErr w:type="gramStart"/>
            <w:r w:rsidRPr="000B21BF">
              <w:rPr>
                <w:b/>
                <w:shd w:val="clear" w:color="auto" w:fill="FFFFFF"/>
              </w:rPr>
              <w:t>»(</w:t>
            </w:r>
            <w:proofErr w:type="spellStart"/>
            <w:proofErr w:type="gramEnd"/>
            <w:r w:rsidRPr="000B21BF">
              <w:rPr>
                <w:b/>
                <w:shd w:val="clear" w:color="auto" w:fill="FFFFFF"/>
              </w:rPr>
              <w:t>семьеведение</w:t>
            </w:r>
            <w:proofErr w:type="spellEnd"/>
            <w:r w:rsidRPr="000B21BF">
              <w:rPr>
                <w:b/>
                <w:shd w:val="clear" w:color="auto" w:fill="FFFFFF"/>
              </w:rPr>
              <w:t>)</w:t>
            </w:r>
            <w:r w:rsidRPr="000B21BF">
              <w:t xml:space="preserve">2. </w:t>
            </w:r>
            <w:r w:rsidRPr="000B21BF">
              <w:rPr>
                <w:rFonts w:ascii="Domine" w:eastAsia="Times New Roman" w:hAnsi="Domine" w:cs="Arial"/>
                <w:kern w:val="0"/>
                <w:lang w:eastAsia="ru-RU"/>
              </w:rPr>
              <w:t xml:space="preserve">Оформление папки передвижки «Здоровье ребенка в </w:t>
            </w:r>
            <w:proofErr w:type="gramStart"/>
            <w:r w:rsidRPr="000B21BF">
              <w:rPr>
                <w:rFonts w:ascii="Domine" w:eastAsia="Times New Roman" w:hAnsi="Domine" w:cs="Arial"/>
                <w:kern w:val="0"/>
                <w:lang w:eastAsia="ru-RU"/>
              </w:rPr>
              <w:t>ваших</w:t>
            </w:r>
            <w:proofErr w:type="gramEnd"/>
            <w:r w:rsidRPr="000B21BF">
              <w:rPr>
                <w:rFonts w:ascii="Domine" w:eastAsia="Times New Roman" w:hAnsi="Domine" w:cs="Arial"/>
                <w:kern w:val="0"/>
                <w:lang w:eastAsia="ru-RU"/>
              </w:rPr>
              <w:t xml:space="preserve"> руках</w:t>
            </w:r>
            <w:r w:rsidRPr="000B21BF">
              <w:t>3.«Помогите ребёнку укрепить здоровье». Консультация</w:t>
            </w:r>
            <w:proofErr w:type="gramStart"/>
            <w:r w:rsidRPr="000B21BF">
              <w:rPr>
                <w:rFonts w:eastAsia="Times New Roman"/>
                <w:kern w:val="0"/>
                <w:lang w:eastAsia="ru-RU"/>
              </w:rPr>
              <w:t>4</w:t>
            </w:r>
            <w:proofErr w:type="gramEnd"/>
            <w:r w:rsidRPr="000B21BF">
              <w:rPr>
                <w:rFonts w:eastAsia="Times New Roman"/>
                <w:kern w:val="0"/>
                <w:lang w:eastAsia="ru-RU"/>
              </w:rPr>
              <w:t>. «Азбука дорожного движения».</w:t>
            </w:r>
            <w:proofErr w:type="gramStart"/>
            <w:r w:rsidRPr="000B21BF">
              <w:rPr>
                <w:rFonts w:eastAsia="Times New Roman"/>
                <w:kern w:val="0"/>
                <w:lang w:eastAsia="ru-RU"/>
              </w:rPr>
              <w:t xml:space="preserve"> .</w:t>
            </w:r>
            <w:proofErr w:type="gramEnd"/>
            <w:r w:rsidRPr="000B21BF">
              <w:rPr>
                <w:rFonts w:eastAsia="Times New Roman"/>
                <w:kern w:val="0"/>
                <w:lang w:eastAsia="ru-RU"/>
              </w:rPr>
              <w:t>Памятка</w:t>
            </w:r>
          </w:p>
          <w:p w:rsidR="000B21BF" w:rsidRPr="000B21BF" w:rsidRDefault="000B21BF" w:rsidP="00D87D7C">
            <w:pPr>
              <w:jc w:val="both"/>
            </w:pPr>
            <w:r>
              <w:t xml:space="preserve">       </w:t>
            </w:r>
            <w:r w:rsidRPr="000B21BF">
              <w:t>5.Неделя открытых дверей для родителей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«Сто ребят – детский сад».</w:t>
            </w:r>
          </w:p>
          <w:p w:rsidR="000B21BF" w:rsidRPr="000B21BF" w:rsidRDefault="000B21BF" w:rsidP="00D87D7C">
            <w:r>
              <w:rPr>
                <w:b/>
              </w:rPr>
              <w:t xml:space="preserve">        </w:t>
            </w:r>
            <w:r w:rsidRPr="000B21BF">
              <w:rPr>
                <w:b/>
              </w:rPr>
              <w:t xml:space="preserve">6. Спортивно-игровой досуг совместно </w:t>
            </w:r>
            <w:r>
              <w:rPr>
                <w:b/>
              </w:rPr>
              <w:t>с родителями « Зимние забавы» (</w:t>
            </w:r>
            <w:proofErr w:type="spellStart"/>
            <w:r>
              <w:rPr>
                <w:b/>
              </w:rPr>
              <w:t>С</w:t>
            </w:r>
            <w:r w:rsidRPr="000B21BF">
              <w:rPr>
                <w:b/>
              </w:rPr>
              <w:t>емьеведение</w:t>
            </w:r>
            <w:proofErr w:type="spellEnd"/>
            <w:r w:rsidRPr="000B21BF">
              <w:rPr>
                <w:b/>
              </w:rPr>
              <w:t>)</w:t>
            </w:r>
            <w:r>
              <w:t>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7.</w:t>
            </w:r>
            <w:r>
              <w:t xml:space="preserve"> </w:t>
            </w:r>
            <w:r w:rsidRPr="000B21BF">
              <w:t xml:space="preserve">Стендовая информация 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«Нравственно-трудовое воспитание дошкольников средствами художественной литературы </w:t>
            </w:r>
          </w:p>
          <w:p w:rsidR="000B21BF" w:rsidRPr="000B21BF" w:rsidRDefault="000B21BF" w:rsidP="00D87D7C">
            <w:pPr>
              <w:ind w:left="480"/>
              <w:jc w:val="both"/>
            </w:pPr>
            <w:r>
              <w:t>9.</w:t>
            </w:r>
            <w:r w:rsidRPr="000B21BF">
              <w:t xml:space="preserve">Как мы отдыхали – </w:t>
            </w:r>
            <w:proofErr w:type="gramStart"/>
            <w:r w:rsidRPr="000B21BF">
              <w:t>фотовыставка</w:t>
            </w:r>
            <w:proofErr w:type="gramEnd"/>
            <w:r w:rsidRPr="000B21BF">
              <w:t xml:space="preserve"> посвященная новогодним каникулам.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10. Консультация: «Спасибо – важное слово! Роль благодарственных слов в воспитании дошкольников».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11. Информация (стенд) «Воспитание праздником».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12. Педагогический всеобуч «Что делать с </w:t>
            </w:r>
            <w:proofErr w:type="spellStart"/>
            <w:r w:rsidRPr="000B21BF">
              <w:t>гиперактивным</w:t>
            </w:r>
            <w:proofErr w:type="spellEnd"/>
            <w:r w:rsidRPr="000B21BF">
              <w:t xml:space="preserve"> ребенком».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13. Памятка для родителей. Тема: «Чаще говорите детям».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14. Психологическая поддержка родителей: консультации по запросам.</w:t>
            </w:r>
          </w:p>
        </w:tc>
      </w:tr>
      <w:tr w:rsidR="000B21BF" w:rsidRPr="009D015E" w:rsidTr="000B21BF">
        <w:trPr>
          <w:trHeight w:val="2876"/>
        </w:trPr>
        <w:tc>
          <w:tcPr>
            <w:tcW w:w="1418" w:type="dxa"/>
          </w:tcPr>
          <w:p w:rsidR="000B21BF" w:rsidRPr="000B21BF" w:rsidRDefault="000B21BF" w:rsidP="000B21BF">
            <w:r w:rsidRPr="000B21BF">
              <w:t>Февраль</w:t>
            </w:r>
          </w:p>
        </w:tc>
        <w:tc>
          <w:tcPr>
            <w:tcW w:w="8222" w:type="dxa"/>
          </w:tcPr>
          <w:p w:rsidR="000B21BF" w:rsidRPr="000B21BF" w:rsidRDefault="000B21BF" w:rsidP="000B21BF">
            <w:pPr>
              <w:jc w:val="both"/>
            </w:pPr>
            <w:r>
              <w:t xml:space="preserve">        </w:t>
            </w:r>
            <w:r w:rsidRPr="000B21BF">
              <w:t>1. Стендовая информация «Здоровые дети на нашей планете»</w:t>
            </w:r>
          </w:p>
          <w:p w:rsidR="000B21BF" w:rsidRDefault="000B21BF" w:rsidP="00D87D7C">
            <w:pPr>
              <w:ind w:left="480"/>
              <w:jc w:val="both"/>
              <w:rPr>
                <w:iCs/>
              </w:rPr>
            </w:pPr>
            <w:r w:rsidRPr="000B21BF">
              <w:t xml:space="preserve">2. </w:t>
            </w:r>
            <w:r w:rsidRPr="000B21BF">
              <w:rPr>
                <w:rFonts w:ascii="Verdana" w:hAnsi="Verdana"/>
                <w:i/>
                <w:iCs/>
                <w:color w:val="303F50"/>
              </w:rPr>
              <w:t>.</w:t>
            </w:r>
            <w:r w:rsidRPr="000B21BF">
              <w:rPr>
                <w:iCs/>
                <w:u w:val="single"/>
              </w:rPr>
              <w:t>Анкетирование родителей</w:t>
            </w:r>
            <w:r w:rsidRPr="000B21BF">
              <w:rPr>
                <w:iCs/>
              </w:rPr>
              <w:t xml:space="preserve">. Тема: </w:t>
            </w:r>
            <w:proofErr w:type="gramStart"/>
            <w:r w:rsidRPr="000B21BF">
              <w:rPr>
                <w:iCs/>
              </w:rPr>
              <w:t>«Условия здорового образа жизни в семье».)</w:t>
            </w:r>
            <w:proofErr w:type="gramEnd"/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3. Подготовка к праздникам Масленица, </w:t>
            </w:r>
            <w:proofErr w:type="spellStart"/>
            <w:r w:rsidRPr="000B21BF">
              <w:t>Навруз</w:t>
            </w:r>
            <w:proofErr w:type="spellEnd"/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4. Экскурсия    в библиотеку.</w:t>
            </w:r>
          </w:p>
          <w:p w:rsidR="000B21BF" w:rsidRPr="000B21BF" w:rsidRDefault="000B21BF" w:rsidP="00D87D7C">
            <w:pPr>
              <w:ind w:left="480"/>
              <w:jc w:val="both"/>
              <w:rPr>
                <w:rStyle w:val="a5"/>
                <w:i w:val="0"/>
                <w:shd w:val="clear" w:color="auto" w:fill="FFFFFF"/>
              </w:rPr>
            </w:pPr>
            <w:r w:rsidRPr="000B21BF">
              <w:t xml:space="preserve">5. </w:t>
            </w:r>
            <w:r w:rsidRPr="000B21BF">
              <w:rPr>
                <w:shd w:val="clear" w:color="auto" w:fill="FFFFFF"/>
              </w:rPr>
              <w:t>Фотовыставка</w:t>
            </w:r>
            <w:r>
              <w:rPr>
                <w:shd w:val="clear" w:color="auto" w:fill="FFFFFF"/>
              </w:rPr>
              <w:t xml:space="preserve"> </w:t>
            </w:r>
            <w:r w:rsidRPr="000B21BF">
              <w:rPr>
                <w:rStyle w:val="a5"/>
                <w:shd w:val="clear" w:color="auto" w:fill="FFFFFF"/>
              </w:rPr>
              <w:t>«Прекрасные места Татарстана. Там, где мы бывали».</w:t>
            </w:r>
          </w:p>
          <w:p w:rsidR="000B21BF" w:rsidRPr="000B21BF" w:rsidRDefault="000B21BF" w:rsidP="00D87D7C">
            <w:pPr>
              <w:ind w:left="480"/>
              <w:jc w:val="both"/>
              <w:rPr>
                <w:b/>
              </w:rPr>
            </w:pPr>
            <w:r w:rsidRPr="000B21BF">
              <w:rPr>
                <w:b/>
              </w:rPr>
              <w:t xml:space="preserve">6 </w:t>
            </w:r>
            <w:r w:rsidRPr="000B21BF">
              <w:rPr>
                <w:b/>
                <w:shd w:val="clear" w:color="auto" w:fill="FFFFFF"/>
              </w:rPr>
              <w:t>«Наши замечательные папы». Фотовыставка (</w:t>
            </w:r>
            <w:proofErr w:type="spellStart"/>
            <w:r w:rsidRPr="000B21BF">
              <w:rPr>
                <w:b/>
                <w:shd w:val="clear" w:color="auto" w:fill="FFFFFF"/>
              </w:rPr>
              <w:t>Семьеведение</w:t>
            </w:r>
            <w:proofErr w:type="spellEnd"/>
            <w:r w:rsidRPr="000B21BF">
              <w:rPr>
                <w:b/>
                <w:shd w:val="clear" w:color="auto" w:fill="FFFFFF"/>
              </w:rPr>
              <w:t>)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7. Соревнование – состязание посвященное празднику 23 февраля.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8.Тематическая выставка «Рисуем вместе с папами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9. Картотека игр и упражнений «Готовимся к школе»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10. Памятки «Искусство быть родителем», «Понимаем ли мы своего ребенка»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11. Марафон добрых дел: Пополнение сюжетно-ролевых игр пособиями.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12. Консультация в уголок: «Какой хороший папа! »</w:t>
            </w:r>
          </w:p>
          <w:p w:rsidR="000B21BF" w:rsidRPr="000B21BF" w:rsidRDefault="000B21BF" w:rsidP="00D87D7C">
            <w:pPr>
              <w:ind w:left="480"/>
              <w:jc w:val="both"/>
              <w:rPr>
                <w:shd w:val="clear" w:color="auto" w:fill="FFFFFF"/>
              </w:rPr>
            </w:pPr>
            <w:r w:rsidRPr="000B21BF">
              <w:rPr>
                <w:shd w:val="clear" w:color="auto" w:fill="FFFFFF"/>
              </w:rPr>
              <w:t xml:space="preserve">13. Организация уголка ко дню рождения </w:t>
            </w:r>
            <w:proofErr w:type="spellStart"/>
            <w:r w:rsidRPr="000B21BF">
              <w:rPr>
                <w:shd w:val="clear" w:color="auto" w:fill="FFFFFF"/>
              </w:rPr>
              <w:t>Мусы</w:t>
            </w:r>
            <w:proofErr w:type="spellEnd"/>
            <w:r w:rsidRPr="000B21BF">
              <w:rPr>
                <w:shd w:val="clear" w:color="auto" w:fill="FFFFFF"/>
              </w:rPr>
              <w:t xml:space="preserve"> </w:t>
            </w:r>
            <w:proofErr w:type="spellStart"/>
            <w:r w:rsidRPr="000B21BF">
              <w:rPr>
                <w:shd w:val="clear" w:color="auto" w:fill="FFFFFF"/>
              </w:rPr>
              <w:t>Джалиля</w:t>
            </w:r>
            <w:proofErr w:type="spellEnd"/>
            <w:r w:rsidRPr="000B21BF">
              <w:rPr>
                <w:shd w:val="clear" w:color="auto" w:fill="FFFFFF"/>
              </w:rPr>
              <w:t>.</w:t>
            </w:r>
          </w:p>
          <w:p w:rsidR="000B21BF" w:rsidRPr="000B21BF" w:rsidRDefault="000B21BF" w:rsidP="00D87D7C">
            <w:pPr>
              <w:jc w:val="both"/>
              <w:rPr>
                <w:shd w:val="clear" w:color="auto" w:fill="FFFFFF"/>
              </w:rPr>
            </w:pPr>
            <w:r w:rsidRPr="000B21BF">
              <w:rPr>
                <w:shd w:val="clear" w:color="auto" w:fill="FFFFFF"/>
              </w:rPr>
              <w:t xml:space="preserve">         14. Плакат для родителей «Дорога не терпит шалости – наказывает</w:t>
            </w:r>
          </w:p>
          <w:p w:rsidR="000B21BF" w:rsidRPr="000B21BF" w:rsidRDefault="000B21BF" w:rsidP="00D87D7C">
            <w:pPr>
              <w:jc w:val="both"/>
              <w:rPr>
                <w:shd w:val="clear" w:color="auto" w:fill="FFFFFF"/>
              </w:rPr>
            </w:pPr>
            <w:r w:rsidRPr="000B21BF">
              <w:rPr>
                <w:shd w:val="clear" w:color="auto" w:fill="FFFFFF"/>
              </w:rPr>
              <w:t xml:space="preserve"> без жалости!».</w:t>
            </w:r>
          </w:p>
        </w:tc>
      </w:tr>
      <w:tr w:rsidR="000B21BF" w:rsidRPr="009D015E" w:rsidTr="000B21BF">
        <w:tc>
          <w:tcPr>
            <w:tcW w:w="1418" w:type="dxa"/>
          </w:tcPr>
          <w:p w:rsidR="000B21BF" w:rsidRPr="000B21BF" w:rsidRDefault="000B21BF" w:rsidP="000B21BF">
            <w:r w:rsidRPr="000B21BF">
              <w:t>Март</w:t>
            </w:r>
          </w:p>
        </w:tc>
        <w:tc>
          <w:tcPr>
            <w:tcW w:w="8222" w:type="dxa"/>
          </w:tcPr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>
              <w:t>1.</w:t>
            </w:r>
            <w:r w:rsidRPr="000B21BF">
              <w:t xml:space="preserve"> Оформление родительского уголка на весеннюю тему</w:t>
            </w:r>
            <w:r>
              <w:t xml:space="preserve">: </w:t>
            </w:r>
            <w:r w:rsidRPr="000B21BF">
              <w:rPr>
                <w:bCs/>
              </w:rPr>
              <w:t>«Весна – Красна снова в гости к нам пришла».</w:t>
            </w:r>
          </w:p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 w:rsidRPr="000B21BF">
              <w:t>2. Тематическая выставка детских работ</w:t>
            </w:r>
            <w:proofErr w:type="gramStart"/>
            <w:r w:rsidRPr="000B21BF">
              <w:t>.</w:t>
            </w:r>
            <w:r w:rsidRPr="000B21BF">
              <w:rPr>
                <w:bCs/>
              </w:rPr>
              <w:t>«</w:t>
            </w:r>
            <w:proofErr w:type="gramEnd"/>
            <w:r w:rsidRPr="000B21BF">
              <w:rPr>
                <w:bCs/>
              </w:rPr>
              <w:t>Цветы для мамы».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3. Подготовка к празднику 8 Марта. Приобщение к участию, подготовке к утреннику. Украшение группы, зала, подготовка костюмов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 Папка передвижка с заметками, стихами и поздравлениями</w:t>
            </w:r>
            <w:proofErr w:type="gramStart"/>
            <w:r w:rsidRPr="000B21BF">
              <w:t>.</w:t>
            </w:r>
            <w:r w:rsidRPr="000B21BF">
              <w:rPr>
                <w:bCs/>
              </w:rPr>
              <w:t>«</w:t>
            </w:r>
            <w:proofErr w:type="gramEnd"/>
            <w:r w:rsidRPr="000B21BF">
              <w:rPr>
                <w:bCs/>
              </w:rPr>
              <w:t>Нашим любимым мамочкам скажем добрые слова».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 4. </w:t>
            </w:r>
            <w:r w:rsidRPr="000B21BF">
              <w:rPr>
                <w:b/>
                <w:bCs/>
                <w:iCs/>
                <w:color w:val="000000"/>
              </w:rPr>
              <w:t>Круглый стол « Семья – очаг воспитания ребёнка» (</w:t>
            </w:r>
            <w:proofErr w:type="spellStart"/>
            <w:r w:rsidRPr="000B21BF">
              <w:rPr>
                <w:b/>
                <w:bCs/>
                <w:iCs/>
                <w:color w:val="000000"/>
              </w:rPr>
              <w:t>Семьеведение</w:t>
            </w:r>
            <w:proofErr w:type="spellEnd"/>
            <w:r w:rsidRPr="000B21BF">
              <w:rPr>
                <w:b/>
                <w:bCs/>
                <w:iCs/>
                <w:color w:val="000000"/>
              </w:rPr>
              <w:t>)</w:t>
            </w:r>
          </w:p>
          <w:p w:rsidR="000B21BF" w:rsidRPr="000B21BF" w:rsidRDefault="000B21BF" w:rsidP="00D87D7C">
            <w:pPr>
              <w:pStyle w:val="4"/>
              <w:ind w:left="480"/>
              <w:jc w:val="both"/>
            </w:pPr>
            <w:r w:rsidRPr="000B21BF">
              <w:t>5</w:t>
            </w:r>
            <w:r>
              <w:t xml:space="preserve">. </w:t>
            </w:r>
            <w:r w:rsidRPr="000B21BF">
              <w:t>Групповое родительское собрание: «Секреты психологического здоровья»</w:t>
            </w:r>
          </w:p>
          <w:p w:rsidR="000B21BF" w:rsidRPr="000B21BF" w:rsidRDefault="000B21BF" w:rsidP="00D87D7C">
            <w:pPr>
              <w:jc w:val="both"/>
            </w:pPr>
            <w:r w:rsidRPr="000B21BF">
              <w:t xml:space="preserve">          6. Мастер-класс Народные подвижные игры. Обыгрывание с </w:t>
            </w:r>
            <w:r w:rsidRPr="000B21BF">
              <w:lastRenderedPageBreak/>
              <w:t>родителями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8. Подготовка к празднику 8 марта. 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9. Консультация «Мама слово золотое - роль матери в воспитании дошкольника».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10. Папка-передвижка «Широкая Масленица».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11. Беседа «Детский рисунок – ключ к внутреннему миру ребенка».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12. Консультация для родителей «Как предупредить весенний авитаминоз».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13. Психологическая поддержка родителей: консультации по запросам.</w:t>
            </w:r>
            <w:r w:rsidRPr="000B21BF">
              <w:tab/>
            </w:r>
            <w:r w:rsidRPr="000B21BF">
              <w:tab/>
            </w:r>
          </w:p>
        </w:tc>
      </w:tr>
      <w:tr w:rsidR="000B21BF" w:rsidRPr="009D015E" w:rsidTr="000B21BF">
        <w:tc>
          <w:tcPr>
            <w:tcW w:w="1418" w:type="dxa"/>
          </w:tcPr>
          <w:p w:rsidR="000B21BF" w:rsidRPr="000B21BF" w:rsidRDefault="000B21BF" w:rsidP="000B21BF">
            <w:r w:rsidRPr="000B21BF">
              <w:lastRenderedPageBreak/>
              <w:t>Апрель</w:t>
            </w:r>
          </w:p>
        </w:tc>
        <w:tc>
          <w:tcPr>
            <w:tcW w:w="8222" w:type="dxa"/>
          </w:tcPr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 w:rsidRPr="000B21BF">
              <w:rPr>
                <w:bCs/>
              </w:rPr>
              <w:t>1</w:t>
            </w:r>
            <w:r>
              <w:rPr>
                <w:bCs/>
              </w:rPr>
              <w:t>.</w:t>
            </w:r>
            <w:r w:rsidRPr="000B21BF">
              <w:rPr>
                <w:bCs/>
              </w:rPr>
              <w:t xml:space="preserve"> Педагогическая гостиная.</w:t>
            </w:r>
          </w:p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 w:rsidRPr="000B21BF">
              <w:rPr>
                <w:bCs/>
              </w:rPr>
              <w:t>«Взаимоотношения детей между собой в семье».</w:t>
            </w:r>
          </w:p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 w:rsidRPr="000B21BF">
              <w:rPr>
                <w:bCs/>
              </w:rPr>
              <w:t xml:space="preserve">2. </w:t>
            </w:r>
            <w:r>
              <w:rPr>
                <w:bCs/>
              </w:rPr>
              <w:t xml:space="preserve"> Родительский час общения «С</w:t>
            </w:r>
            <w:r w:rsidRPr="000B21BF">
              <w:rPr>
                <w:bCs/>
              </w:rPr>
              <w:t>емейный круг увлечений»</w:t>
            </w:r>
          </w:p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>
              <w:rPr>
                <w:bCs/>
              </w:rPr>
              <w:t xml:space="preserve">3.Папка – передвижка  </w:t>
            </w:r>
            <w:r w:rsidRPr="000B21BF">
              <w:rPr>
                <w:bCs/>
              </w:rPr>
              <w:t xml:space="preserve">«Праздник – Светлая Пасха!» 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3.Тематическая выставка рисунков совместно с родителями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 «Дорога в космос» 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4. Неделя открытых дверей «Наши достижения»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5. Слайдовая презентация о спортивных увлечениях в семье 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6. Музыкально – спортивный праздник на улице вместе с родителями: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 «Весну встречаем - здоровьем тело наполняем!» 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7. День птиц. Выставка поделок и рисунков «О весне и птицах» детей совместно с родителями. 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8. Консультация: «Вежливость воспитывается вежливостью».</w:t>
            </w:r>
          </w:p>
          <w:p w:rsidR="000B21BF" w:rsidRPr="000B21BF" w:rsidRDefault="000B21BF" w:rsidP="00D87D7C">
            <w:pPr>
              <w:ind w:left="480"/>
              <w:jc w:val="both"/>
              <w:rPr>
                <w:b/>
              </w:rPr>
            </w:pPr>
            <w:r w:rsidRPr="000B21BF">
              <w:t xml:space="preserve">10. </w:t>
            </w:r>
            <w:r w:rsidRPr="000B21BF">
              <w:rPr>
                <w:b/>
                <w:shd w:val="clear" w:color="auto" w:fill="FFFFFF"/>
              </w:rPr>
              <w:t>Газета «Спасибо деду за победу», составление генеалогического древа семьи</w:t>
            </w:r>
            <w:r>
              <w:rPr>
                <w:b/>
                <w:shd w:val="clear" w:color="auto" w:fill="FFFFFF"/>
              </w:rPr>
              <w:t xml:space="preserve"> </w:t>
            </w: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С</w:t>
            </w:r>
            <w:r w:rsidRPr="000B21BF">
              <w:rPr>
                <w:b/>
              </w:rPr>
              <w:t>емьеведение</w:t>
            </w:r>
            <w:proofErr w:type="spellEnd"/>
            <w:r w:rsidRPr="000B21BF">
              <w:rPr>
                <w:b/>
              </w:rPr>
              <w:t>)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11. Выставка рисунков «Зелёная планета».</w:t>
            </w:r>
            <w:r w:rsidRPr="000B21BF">
              <w:tab/>
            </w:r>
          </w:p>
          <w:p w:rsidR="000B21BF" w:rsidRPr="000B21BF" w:rsidRDefault="000B21BF" w:rsidP="00D87D7C">
            <w:pPr>
              <w:ind w:left="480"/>
              <w:jc w:val="both"/>
            </w:pPr>
          </w:p>
        </w:tc>
      </w:tr>
      <w:tr w:rsidR="000B21BF" w:rsidRPr="009D015E" w:rsidTr="000B21BF">
        <w:tc>
          <w:tcPr>
            <w:tcW w:w="1418" w:type="dxa"/>
          </w:tcPr>
          <w:p w:rsidR="000B21BF" w:rsidRPr="000B21BF" w:rsidRDefault="000B21BF" w:rsidP="00D87D7C">
            <w:pPr>
              <w:ind w:left="480"/>
            </w:pPr>
            <w:r w:rsidRPr="000B21BF">
              <w:t>Май</w:t>
            </w:r>
          </w:p>
        </w:tc>
        <w:tc>
          <w:tcPr>
            <w:tcW w:w="8222" w:type="dxa"/>
          </w:tcPr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 w:rsidRPr="000B21BF">
              <w:rPr>
                <w:bCs/>
              </w:rPr>
              <w:t>1. Тематическая консультация «Игра – как средство нравственного развития»</w:t>
            </w:r>
          </w:p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 w:rsidRPr="000B21BF">
              <w:rPr>
                <w:bCs/>
              </w:rPr>
              <w:t>2. Экскурсия в парк совместно с родителями</w:t>
            </w:r>
          </w:p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 w:rsidRPr="000B21BF">
              <w:rPr>
                <w:bCs/>
              </w:rPr>
              <w:t xml:space="preserve">3. Папка- передвижка для родителей </w:t>
            </w:r>
            <w:r w:rsidRPr="000B21BF">
              <w:rPr>
                <w:b/>
              </w:rPr>
              <w:t>ко</w:t>
            </w:r>
            <w:r w:rsidRPr="000B21BF">
              <w:rPr>
                <w:bCs/>
              </w:rPr>
              <w:t xml:space="preserve"> Дню Победы и посещение памятных мест.</w:t>
            </w:r>
          </w:p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 w:rsidRPr="000B21BF">
              <w:rPr>
                <w:bCs/>
              </w:rPr>
              <w:t>4.Статья «Наши привычки- привычки наших детей»</w:t>
            </w:r>
          </w:p>
          <w:p w:rsidR="000B21BF" w:rsidRPr="00D87D7C" w:rsidRDefault="000B21BF" w:rsidP="00D87D7C">
            <w:pPr>
              <w:pStyle w:val="4"/>
              <w:ind w:left="480"/>
              <w:jc w:val="both"/>
            </w:pPr>
            <w:r w:rsidRPr="000B21BF">
              <w:rPr>
                <w:b w:val="0"/>
              </w:rPr>
              <w:t xml:space="preserve"> 5. </w:t>
            </w:r>
            <w:r w:rsidRPr="00D87D7C">
              <w:t>Родительское собрание по итогам работы «Наши достижения за год»</w:t>
            </w:r>
          </w:p>
          <w:p w:rsidR="000B21BF" w:rsidRPr="000B21BF" w:rsidRDefault="00D87D7C" w:rsidP="00D87D7C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      </w:t>
            </w:r>
            <w:r>
              <w:t>6</w:t>
            </w:r>
            <w:r w:rsidR="000B21BF" w:rsidRPr="000B21BF">
              <w:t xml:space="preserve">. Консультация для родителей: «О летнем отдыхе детей» </w:t>
            </w:r>
          </w:p>
          <w:p w:rsidR="000B21BF" w:rsidRPr="000B21BF" w:rsidRDefault="00D87D7C" w:rsidP="00D87D7C">
            <w:pPr>
              <w:jc w:val="both"/>
            </w:pPr>
            <w:r>
              <w:t xml:space="preserve">         7</w:t>
            </w:r>
            <w:r w:rsidR="000B21BF" w:rsidRPr="000B21BF">
              <w:t xml:space="preserve">. Озеленение и благоустройство участков детского сада совместно </w:t>
            </w:r>
            <w:proofErr w:type="gramStart"/>
            <w:r w:rsidR="000B21BF" w:rsidRPr="000B21BF">
              <w:t>с</w:t>
            </w:r>
            <w:proofErr w:type="gramEnd"/>
          </w:p>
          <w:p w:rsidR="000B21BF" w:rsidRPr="000B21BF" w:rsidRDefault="000B21BF" w:rsidP="00D87D7C">
            <w:pPr>
              <w:jc w:val="both"/>
            </w:pPr>
            <w:r w:rsidRPr="000B21BF">
              <w:t>родителями «Лукошко добрых дел».</w:t>
            </w:r>
          </w:p>
          <w:p w:rsidR="000B21BF" w:rsidRPr="000B21BF" w:rsidRDefault="00D87D7C" w:rsidP="00D87D7C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      8</w:t>
            </w:r>
            <w:r w:rsidR="000B21BF" w:rsidRPr="000B21BF">
              <w:rPr>
                <w:bCs/>
              </w:rPr>
              <w:t xml:space="preserve">. Статьи «Летний </w:t>
            </w:r>
            <w:proofErr w:type="spellStart"/>
            <w:r w:rsidR="000B21BF" w:rsidRPr="000B21BF">
              <w:rPr>
                <w:bCs/>
              </w:rPr>
              <w:t>санбюллетень</w:t>
            </w:r>
            <w:proofErr w:type="spellEnd"/>
            <w:r w:rsidR="000B21BF" w:rsidRPr="000B21BF">
              <w:rPr>
                <w:bCs/>
              </w:rPr>
              <w:t>»; «Как организовать удачный отдых»</w:t>
            </w:r>
          </w:p>
          <w:p w:rsidR="000B21BF" w:rsidRPr="000B21BF" w:rsidRDefault="00D87D7C" w:rsidP="00D87D7C">
            <w:pPr>
              <w:ind w:left="480"/>
              <w:jc w:val="both"/>
              <w:rPr>
                <w:bCs/>
              </w:rPr>
            </w:pPr>
            <w:r>
              <w:rPr>
                <w:bCs/>
              </w:rPr>
              <w:t>9</w:t>
            </w:r>
            <w:r w:rsidR="000B21BF" w:rsidRPr="000B21BF">
              <w:rPr>
                <w:bCs/>
              </w:rPr>
              <w:t xml:space="preserve">.  Поход «Семейное путешествие». </w:t>
            </w:r>
          </w:p>
          <w:p w:rsidR="000B21BF" w:rsidRPr="000B21BF" w:rsidRDefault="00D87D7C" w:rsidP="00D87D7C">
            <w:pPr>
              <w:ind w:left="480"/>
              <w:jc w:val="both"/>
              <w:rPr>
                <w:bCs/>
              </w:rPr>
            </w:pPr>
            <w:r>
              <w:rPr>
                <w:bCs/>
              </w:rPr>
              <w:t>10</w:t>
            </w:r>
            <w:r w:rsidR="000B21BF" w:rsidRPr="000B21BF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  <w:r w:rsidR="000B21BF" w:rsidRPr="000B21BF">
              <w:rPr>
                <w:b/>
                <w:shd w:val="clear" w:color="auto" w:fill="FFFFFF"/>
              </w:rPr>
              <w:t>Ярмарка «Фирменное блюдо семьи</w:t>
            </w:r>
            <w:proofErr w:type="gramStart"/>
            <w:r w:rsidR="000B21BF" w:rsidRPr="000B21BF">
              <w:rPr>
                <w:color w:val="333333"/>
                <w:shd w:val="clear" w:color="auto" w:fill="FFFFFF"/>
              </w:rPr>
              <w:t>»</w:t>
            </w:r>
            <w:r w:rsidR="000B21BF" w:rsidRPr="000B21BF">
              <w:rPr>
                <w:b/>
                <w:shd w:val="clear" w:color="auto" w:fill="FFFFFF"/>
              </w:rPr>
              <w:t>(</w:t>
            </w:r>
            <w:proofErr w:type="spellStart"/>
            <w:proofErr w:type="gramEnd"/>
            <w:r w:rsidR="000B21BF" w:rsidRPr="000B21BF">
              <w:rPr>
                <w:b/>
                <w:shd w:val="clear" w:color="auto" w:fill="FFFFFF"/>
              </w:rPr>
              <w:t>Семьеведение</w:t>
            </w:r>
            <w:proofErr w:type="spellEnd"/>
            <w:r w:rsidR="000B21BF" w:rsidRPr="000B21BF">
              <w:rPr>
                <w:b/>
                <w:shd w:val="clear" w:color="auto" w:fill="FFFFFF"/>
              </w:rPr>
              <w:t>)</w:t>
            </w:r>
            <w:r w:rsidR="000B21BF" w:rsidRPr="000B21BF">
              <w:rPr>
                <w:color w:val="333333"/>
              </w:rPr>
              <w:br/>
            </w:r>
            <w:r>
              <w:rPr>
                <w:bCs/>
              </w:rPr>
              <w:t>11</w:t>
            </w:r>
            <w:r w:rsidR="000B21BF" w:rsidRPr="000B21BF">
              <w:rPr>
                <w:bCs/>
              </w:rPr>
              <w:t>. Подготовка к «Празднику - день защиты детей».</w:t>
            </w:r>
          </w:p>
          <w:p w:rsidR="000B21BF" w:rsidRPr="000B21BF" w:rsidRDefault="000B21BF" w:rsidP="00D87D7C">
            <w:pPr>
              <w:jc w:val="both"/>
            </w:pPr>
          </w:p>
        </w:tc>
      </w:tr>
    </w:tbl>
    <w:p w:rsidR="000B21BF" w:rsidRDefault="000B21BF" w:rsidP="000B21BF"/>
    <w:p w:rsidR="000B21BF" w:rsidRDefault="00D87D7C" w:rsidP="000B21BF">
      <w:pPr>
        <w:jc w:val="center"/>
        <w:rPr>
          <w:b/>
        </w:rPr>
      </w:pPr>
      <w:r>
        <w:rPr>
          <w:b/>
        </w:rPr>
        <w:t>Старшая группа «Теремок»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8222"/>
      </w:tblGrid>
      <w:tr w:rsidR="00D87D7C" w:rsidRPr="00560D38" w:rsidTr="00D87D7C">
        <w:tc>
          <w:tcPr>
            <w:tcW w:w="1418" w:type="dxa"/>
          </w:tcPr>
          <w:p w:rsidR="00D87D7C" w:rsidRPr="00560D38" w:rsidRDefault="00D87D7C" w:rsidP="00D87D7C">
            <w:pPr>
              <w:rPr>
                <w:b/>
              </w:rPr>
            </w:pPr>
            <w:r w:rsidRPr="00560D38">
              <w:rPr>
                <w:b/>
              </w:rPr>
              <w:t>Месяц</w:t>
            </w:r>
          </w:p>
        </w:tc>
        <w:tc>
          <w:tcPr>
            <w:tcW w:w="8222" w:type="dxa"/>
          </w:tcPr>
          <w:p w:rsidR="00D87D7C" w:rsidRPr="00560D38" w:rsidRDefault="00D87D7C" w:rsidP="00D87D7C">
            <w:pPr>
              <w:ind w:left="480"/>
              <w:rPr>
                <w:b/>
              </w:rPr>
            </w:pPr>
            <w:r w:rsidRPr="000B21BF">
              <w:rPr>
                <w:b/>
              </w:rPr>
              <w:t>Тема и форма проведения мероприятий</w:t>
            </w:r>
          </w:p>
        </w:tc>
      </w:tr>
      <w:tr w:rsidR="00D87D7C" w:rsidRPr="00560D38" w:rsidTr="00D87D7C">
        <w:tc>
          <w:tcPr>
            <w:tcW w:w="1418" w:type="dxa"/>
          </w:tcPr>
          <w:p w:rsidR="00D87D7C" w:rsidRPr="00560D38" w:rsidRDefault="00D87D7C" w:rsidP="00D87D7C">
            <w:r w:rsidRPr="00560D38">
              <w:t xml:space="preserve">Сентябрь </w:t>
            </w:r>
          </w:p>
        </w:tc>
        <w:tc>
          <w:tcPr>
            <w:tcW w:w="8222" w:type="dxa"/>
          </w:tcPr>
          <w:p w:rsidR="00D87D7C" w:rsidRPr="00D87D7C" w:rsidRDefault="00D87D7C" w:rsidP="00D87D7C">
            <w:pPr>
              <w:ind w:left="480"/>
              <w:jc w:val="both"/>
              <w:rPr>
                <w:b/>
              </w:rPr>
            </w:pPr>
            <w:r w:rsidRPr="00560D38">
              <w:t xml:space="preserve">1. </w:t>
            </w:r>
            <w:r w:rsidRPr="00D87D7C">
              <w:rPr>
                <w:b/>
              </w:rPr>
              <w:t>Организационное родительское собрание «Задачи воспитания ребенка 5-6 лет».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2. Беседа с родителями «Одежда детей в разные сезоны».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3. Консультация для родителей «Что должен уметь ребенок 5-6 лет».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4. Памятка для родителей «Возрастные особенности детей старшего дошкольного возраста».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lastRenderedPageBreak/>
              <w:t>5. Анкетирование родителей. Тема: «Какой вы родитель?».</w:t>
            </w:r>
          </w:p>
          <w:p w:rsidR="00D87D7C" w:rsidRDefault="00D87D7C" w:rsidP="00D87D7C">
            <w:pPr>
              <w:ind w:left="480"/>
              <w:jc w:val="both"/>
            </w:pPr>
            <w:r w:rsidRPr="00560D38">
              <w:t xml:space="preserve"> 6. Оформление информационного уголка: памятки для родителей на темы: «Что мы читаем», «Правила для родителей», «Какие родители – такие  и дети» 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t xml:space="preserve">7. Фотовыставка «Как мы отмечаем праздники в семье» </w:t>
            </w:r>
            <w:r w:rsidRPr="00D87D7C">
              <w:rPr>
                <w:b/>
              </w:rPr>
              <w:t>(</w:t>
            </w:r>
            <w:proofErr w:type="spellStart"/>
            <w:r w:rsidRPr="00D87D7C">
              <w:rPr>
                <w:b/>
              </w:rPr>
              <w:t>Семьеведение</w:t>
            </w:r>
            <w:proofErr w:type="spellEnd"/>
            <w:r w:rsidRPr="00D87D7C">
              <w:rPr>
                <w:b/>
              </w:rPr>
              <w:t>)</w:t>
            </w:r>
          </w:p>
        </w:tc>
      </w:tr>
      <w:tr w:rsidR="00D87D7C" w:rsidRPr="00560D38" w:rsidTr="00D87D7C">
        <w:tc>
          <w:tcPr>
            <w:tcW w:w="1418" w:type="dxa"/>
          </w:tcPr>
          <w:p w:rsidR="00D87D7C" w:rsidRPr="00560D38" w:rsidRDefault="00D87D7C" w:rsidP="00D87D7C">
            <w:r w:rsidRPr="00560D38">
              <w:lastRenderedPageBreak/>
              <w:t>Октябрь</w:t>
            </w:r>
          </w:p>
        </w:tc>
        <w:tc>
          <w:tcPr>
            <w:tcW w:w="8222" w:type="dxa"/>
          </w:tcPr>
          <w:p w:rsidR="00D87D7C" w:rsidRPr="00560D38" w:rsidRDefault="00D87D7C" w:rsidP="00D87D7C">
            <w:pPr>
              <w:ind w:left="480"/>
              <w:jc w:val="both"/>
            </w:pPr>
            <w:r w:rsidRPr="00560D38">
              <w:t>1. Консультация «Игра, как средство воспитания дошкольников».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2. Индивидуальные беседы с родителями о необходимости проводить вакцинацию против гриппа и ОРВИ.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t>3</w:t>
            </w:r>
            <w:r w:rsidRPr="00560D38">
              <w:t>.Ярмарка  «Разноцветная осень»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t>4</w:t>
            </w:r>
            <w:r w:rsidRPr="00560D38">
              <w:t>. Консультация «Азбука дорожного движения».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t>5</w:t>
            </w:r>
            <w:r w:rsidRPr="00560D38">
              <w:t>. Тематические встречи  «</w:t>
            </w:r>
            <w:proofErr w:type="gramStart"/>
            <w:r w:rsidRPr="00560D38">
              <w:t>Хорошо-плохо</w:t>
            </w:r>
            <w:proofErr w:type="gramEnd"/>
            <w:r w:rsidRPr="00560D38">
              <w:t>! – азбука нравственного поведения»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t>6</w:t>
            </w:r>
            <w:r w:rsidRPr="00560D38">
              <w:t>. Консультация  «Как дома организовать спортивный уголок»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t>7</w:t>
            </w:r>
            <w:r w:rsidRPr="00560D38">
              <w:t>. Папка-ширма «Папа, я и спорт»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t>8</w:t>
            </w:r>
            <w:r w:rsidRPr="00560D38">
              <w:t xml:space="preserve">. </w:t>
            </w:r>
            <w:r>
              <w:t xml:space="preserve">Консультация «Что нужно делать дома, чтобы быть здоровым» </w:t>
            </w:r>
            <w:r w:rsidRPr="00D87D7C">
              <w:rPr>
                <w:b/>
              </w:rPr>
              <w:t>(</w:t>
            </w:r>
            <w:proofErr w:type="spellStart"/>
            <w:r w:rsidRPr="00D87D7C">
              <w:rPr>
                <w:b/>
              </w:rPr>
              <w:t>Семьеведение</w:t>
            </w:r>
            <w:proofErr w:type="spellEnd"/>
            <w:r w:rsidRPr="00D87D7C">
              <w:rPr>
                <w:b/>
              </w:rPr>
              <w:t>)</w:t>
            </w:r>
          </w:p>
        </w:tc>
      </w:tr>
      <w:tr w:rsidR="00D87D7C" w:rsidRPr="00560D38" w:rsidTr="00D87D7C">
        <w:tc>
          <w:tcPr>
            <w:tcW w:w="1418" w:type="dxa"/>
          </w:tcPr>
          <w:p w:rsidR="00D87D7C" w:rsidRPr="00560D38" w:rsidRDefault="00D87D7C" w:rsidP="00D87D7C">
            <w:r w:rsidRPr="00560D38">
              <w:t>Ноябрь</w:t>
            </w:r>
          </w:p>
        </w:tc>
        <w:tc>
          <w:tcPr>
            <w:tcW w:w="8222" w:type="dxa"/>
          </w:tcPr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1. Консультация «Подвижная игра как средство физического, нравственного, духовного здоровья и гармонично-развитой личности»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2. Индивидуальные беседы с родителями. Тема «Спортивная обувь, форма  для занятий физкультурой». О необходимости её приобретения.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3. Беседа «Одежда детей в группе».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t>4</w:t>
            </w:r>
            <w:r w:rsidRPr="00560D38">
              <w:rPr>
                <w:b/>
                <w:bCs/>
              </w:rPr>
              <w:t xml:space="preserve">. </w:t>
            </w:r>
            <w:r w:rsidRPr="00560D38">
              <w:t>Выставка детских рисунков ко Дню Матери.</w:t>
            </w:r>
            <w:r w:rsidRPr="00560D38">
              <w:rPr>
                <w:b/>
              </w:rPr>
              <w:t xml:space="preserve"> </w:t>
            </w:r>
            <w:r w:rsidRPr="00560D38">
              <w:rPr>
                <w:bCs/>
              </w:rPr>
              <w:t>«Мамочка – наше солнышко!»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>5. Акция «Конкурс социальной рекламы» ко Дню отказа от курения</w:t>
            </w:r>
          </w:p>
          <w:p w:rsidR="00D87D7C" w:rsidRPr="00560D38" w:rsidRDefault="00D87D7C" w:rsidP="00D87D7C">
            <w:pPr>
              <w:tabs>
                <w:tab w:val="left" w:pos="1650"/>
              </w:tabs>
              <w:ind w:left="480"/>
              <w:jc w:val="both"/>
            </w:pPr>
            <w:r w:rsidRPr="00560D38">
              <w:t>5. Профилактика простудных заболеваний</w:t>
            </w:r>
          </w:p>
          <w:p w:rsidR="00D87D7C" w:rsidRPr="00560D38" w:rsidRDefault="00D87D7C" w:rsidP="00D87D7C">
            <w:pPr>
              <w:tabs>
                <w:tab w:val="left" w:pos="1650"/>
              </w:tabs>
              <w:ind w:left="480"/>
              <w:jc w:val="both"/>
            </w:pPr>
            <w:r w:rsidRPr="00560D38">
              <w:t>традиционными и нетрадиционными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методами оздоровления»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 6.Викторина для родителей и детей «Путешествие по Лукоморью»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7.Папки – ширмы «Пальчиковые игры  «Чтобы воспитать человека»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8.  Развлечение: «Мама – слово дорогое!»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9. Консультации «Как развить память ребенка»; «Как организовать детский досуг дома»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10 Оформление группового спортивного уголка</w:t>
            </w:r>
          </w:p>
        </w:tc>
      </w:tr>
      <w:tr w:rsidR="00D87D7C" w:rsidRPr="00560D38" w:rsidTr="00D87D7C">
        <w:tc>
          <w:tcPr>
            <w:tcW w:w="1418" w:type="dxa"/>
          </w:tcPr>
          <w:p w:rsidR="00D87D7C" w:rsidRPr="00560D38" w:rsidRDefault="00D87D7C" w:rsidP="00D87D7C">
            <w:r w:rsidRPr="00560D38">
              <w:t>Декабрь</w:t>
            </w:r>
          </w:p>
        </w:tc>
        <w:tc>
          <w:tcPr>
            <w:tcW w:w="8222" w:type="dxa"/>
          </w:tcPr>
          <w:p w:rsidR="00D87D7C" w:rsidRPr="00560D38" w:rsidRDefault="00D87D7C" w:rsidP="00D87D7C">
            <w:pPr>
              <w:ind w:left="480"/>
              <w:jc w:val="both"/>
            </w:pPr>
            <w:r w:rsidRPr="00560D38">
              <w:t>1. Памятка для родителей. «Как помочь птицам зимой».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2. Оформление родительского уголка на зимнюю тему. «Здравствуй, гостья Зима!»  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t>3. Подготовка к Новогоднему празднику</w:t>
            </w:r>
            <w:r w:rsidRPr="00560D38">
              <w:rPr>
                <w:b/>
              </w:rPr>
              <w:t xml:space="preserve"> </w:t>
            </w:r>
            <w:r w:rsidRPr="00560D38">
              <w:rPr>
                <w:bCs/>
              </w:rPr>
              <w:t>(изготовление костюмов</w:t>
            </w:r>
            <w:r w:rsidRPr="00560D38">
              <w:t>, помощь в украшении группы, зала)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3. Подготовка подарков на Новый год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t xml:space="preserve">4. </w:t>
            </w:r>
            <w:proofErr w:type="gramStart"/>
            <w:r w:rsidRPr="00560D38">
              <w:t>Папка – передвижка  (Новогодние  советы, приметы, гадания, развлечения, конкурсы, рецепты и т.д.)</w:t>
            </w:r>
            <w:proofErr w:type="gramEnd"/>
            <w:r w:rsidRPr="00560D38">
              <w:rPr>
                <w:b/>
              </w:rPr>
              <w:t xml:space="preserve"> </w:t>
            </w:r>
            <w:r w:rsidRPr="00560D38">
              <w:rPr>
                <w:bCs/>
              </w:rPr>
              <w:t>«Скоро, скоро Новый год!»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5. Рекомендации «Что подарить детям»?».</w:t>
            </w:r>
          </w:p>
          <w:p w:rsidR="00D87D7C" w:rsidRPr="00D87D7C" w:rsidRDefault="00D87D7C" w:rsidP="00D87D7C">
            <w:pPr>
              <w:pStyle w:val="4"/>
              <w:ind w:left="480"/>
              <w:jc w:val="both"/>
            </w:pPr>
            <w:r w:rsidRPr="00560D38">
              <w:rPr>
                <w:b w:val="0"/>
              </w:rPr>
              <w:t>6</w:t>
            </w:r>
            <w:r w:rsidRPr="00560D38">
              <w:t xml:space="preserve">. </w:t>
            </w:r>
            <w:r w:rsidRPr="00D87D7C">
              <w:t>Групповое родительское собрание:</w:t>
            </w:r>
          </w:p>
          <w:p w:rsidR="00D87D7C" w:rsidRPr="00D87D7C" w:rsidRDefault="00D87D7C" w:rsidP="00D87D7C">
            <w:pPr>
              <w:ind w:left="480"/>
              <w:jc w:val="both"/>
              <w:rPr>
                <w:b/>
              </w:rPr>
            </w:pPr>
            <w:r w:rsidRPr="00D87D7C">
              <w:rPr>
                <w:b/>
              </w:rPr>
              <w:t xml:space="preserve">«Развитие творческих способностей детей старшего дошкольного возраста»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7. . Конкурс среди родителей «Необычная елочка»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8. . Изготовление поделок</w:t>
            </w:r>
          </w:p>
          <w:p w:rsidR="00D87D7C" w:rsidRPr="00D87D7C" w:rsidRDefault="00D87D7C" w:rsidP="00D87D7C">
            <w:pPr>
              <w:ind w:left="480"/>
              <w:jc w:val="both"/>
              <w:rPr>
                <w:b/>
              </w:rPr>
            </w:pPr>
            <w:r w:rsidRPr="00560D38">
              <w:t>совместно с родителями «Зимние узоры»</w:t>
            </w:r>
            <w:r>
              <w:t xml:space="preserve"> (</w:t>
            </w:r>
            <w:proofErr w:type="spellStart"/>
            <w:r w:rsidRPr="00D87D7C">
              <w:rPr>
                <w:b/>
              </w:rPr>
              <w:t>Семьеведение</w:t>
            </w:r>
            <w:proofErr w:type="spellEnd"/>
            <w:r w:rsidRPr="00D87D7C">
              <w:rPr>
                <w:b/>
              </w:rPr>
              <w:t>)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 </w:t>
            </w:r>
          </w:p>
        </w:tc>
      </w:tr>
      <w:tr w:rsidR="00D87D7C" w:rsidRPr="00560D38" w:rsidTr="00D87D7C">
        <w:tc>
          <w:tcPr>
            <w:tcW w:w="1418" w:type="dxa"/>
          </w:tcPr>
          <w:p w:rsidR="00D87D7C" w:rsidRPr="00560D38" w:rsidRDefault="00D87D7C" w:rsidP="00D87D7C">
            <w:r w:rsidRPr="00560D38">
              <w:t>Январь</w:t>
            </w:r>
          </w:p>
        </w:tc>
        <w:tc>
          <w:tcPr>
            <w:tcW w:w="8222" w:type="dxa"/>
          </w:tcPr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1. Консультация «Самостоятельность ребёнка. Трудовые поручения».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2. Индивидуальные беседы по запросам родителей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3.Конкурс « Расскажи мне сказку»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lastRenderedPageBreak/>
              <w:t>4. Памятка для родителей. «Навыки этикета, которыми могут овладеть дети дошкольного возраста»</w:t>
            </w:r>
          </w:p>
          <w:p w:rsidR="00D87D7C" w:rsidRPr="00560D38" w:rsidRDefault="00D87D7C" w:rsidP="00D87D7C">
            <w:pPr>
              <w:ind w:left="480"/>
              <w:jc w:val="both"/>
              <w:rPr>
                <w:u w:val="single"/>
              </w:rPr>
            </w:pPr>
            <w:r w:rsidRPr="00560D38">
              <w:rPr>
                <w:u w:val="single"/>
              </w:rPr>
              <w:t>5.Неделя открытых дверей для родителей</w:t>
            </w:r>
          </w:p>
          <w:p w:rsidR="00D87D7C" w:rsidRPr="00560D38" w:rsidRDefault="00D87D7C" w:rsidP="00D87D7C">
            <w:pPr>
              <w:ind w:left="480"/>
              <w:jc w:val="both"/>
              <w:rPr>
                <w:u w:val="single"/>
              </w:rPr>
            </w:pPr>
            <w:r w:rsidRPr="00560D38">
              <w:rPr>
                <w:u w:val="single"/>
              </w:rPr>
              <w:t>«Сто  ребят – детский сад».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6.Выставка детских рисунков и поделок «Наши таланты»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7.Консультация для родителей:</w:t>
            </w:r>
          </w:p>
          <w:p w:rsidR="00D87D7C" w:rsidRPr="00560D38" w:rsidRDefault="00D87D7C" w:rsidP="00D87D7C">
            <w:pPr>
              <w:tabs>
                <w:tab w:val="left" w:pos="1650"/>
              </w:tabs>
              <w:ind w:left="480"/>
              <w:jc w:val="both"/>
            </w:pPr>
            <w:r w:rsidRPr="00560D38">
              <w:t xml:space="preserve"> «Здоровье – всему голова»,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Памятка для родителей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«Значение дыхательной гимнастики»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Советы родителям на тему:  «Оценка детского поступка»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«Основа нравственных отношений в семье»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8.Стендовая информация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«Нравственно-трудовое  воспитание дошкольников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средствами художественной литературы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9. Как мы отдыхали</w:t>
            </w:r>
            <w:r>
              <w:t xml:space="preserve"> «Моя большая семья»</w:t>
            </w:r>
            <w:r w:rsidRPr="00560D38">
              <w:t xml:space="preserve"> – </w:t>
            </w:r>
            <w:proofErr w:type="gramStart"/>
            <w:r w:rsidRPr="00560D38">
              <w:t>фотовыставка</w:t>
            </w:r>
            <w:proofErr w:type="gramEnd"/>
            <w:r w:rsidRPr="00560D38">
              <w:t xml:space="preserve"> посвященная новогодним каникулам</w:t>
            </w:r>
            <w:r>
              <w:t xml:space="preserve"> </w:t>
            </w:r>
            <w:r w:rsidRPr="00D87D7C">
              <w:rPr>
                <w:b/>
              </w:rPr>
              <w:t>(</w:t>
            </w:r>
            <w:proofErr w:type="spellStart"/>
            <w:r w:rsidRPr="00D87D7C">
              <w:rPr>
                <w:b/>
              </w:rPr>
              <w:t>Семьеведение</w:t>
            </w:r>
            <w:proofErr w:type="spellEnd"/>
            <w:r w:rsidRPr="00D87D7C">
              <w:rPr>
                <w:b/>
              </w:rPr>
              <w:t>)</w:t>
            </w:r>
          </w:p>
        </w:tc>
      </w:tr>
      <w:tr w:rsidR="00D87D7C" w:rsidRPr="00560D38" w:rsidTr="00D87D7C">
        <w:trPr>
          <w:trHeight w:val="2876"/>
        </w:trPr>
        <w:tc>
          <w:tcPr>
            <w:tcW w:w="1418" w:type="dxa"/>
          </w:tcPr>
          <w:p w:rsidR="00D87D7C" w:rsidRPr="00560D38" w:rsidRDefault="00D87D7C" w:rsidP="00D87D7C">
            <w:r w:rsidRPr="00560D38">
              <w:lastRenderedPageBreak/>
              <w:t>Февраль</w:t>
            </w:r>
          </w:p>
        </w:tc>
        <w:tc>
          <w:tcPr>
            <w:tcW w:w="8222" w:type="dxa"/>
          </w:tcPr>
          <w:p w:rsidR="00D87D7C" w:rsidRPr="00560D38" w:rsidRDefault="00D87D7C" w:rsidP="00D87D7C">
            <w:pPr>
              <w:jc w:val="both"/>
            </w:pPr>
            <w:r>
              <w:t xml:space="preserve">        1.</w:t>
            </w:r>
            <w:r w:rsidRPr="00560D38">
              <w:t xml:space="preserve"> Стендовая информация «Здоровые дети на нашей планете»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2. Консультация для родителей «Праздники, традиции и быт нашей Республики»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3. Подготовка к праздникам Масленица, </w:t>
            </w:r>
            <w:proofErr w:type="spellStart"/>
            <w:r w:rsidRPr="00560D38">
              <w:t>Навруз</w:t>
            </w:r>
            <w:proofErr w:type="spellEnd"/>
            <w:r w:rsidRPr="00560D38">
              <w:t xml:space="preserve">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4. Экскурсия    в библиотеку.</w:t>
            </w:r>
          </w:p>
          <w:p w:rsidR="00D87D7C" w:rsidRPr="00560D38" w:rsidRDefault="00D87D7C" w:rsidP="00D87D7C">
            <w:pPr>
              <w:ind w:left="480"/>
              <w:jc w:val="both"/>
              <w:rPr>
                <w:rStyle w:val="a5"/>
                <w:i w:val="0"/>
                <w:iCs/>
                <w:color w:val="333333"/>
                <w:shd w:val="clear" w:color="auto" w:fill="FFFFFF"/>
              </w:rPr>
            </w:pPr>
            <w:r w:rsidRPr="00560D38">
              <w:t xml:space="preserve">5. </w:t>
            </w:r>
            <w:r w:rsidRPr="00560D38">
              <w:rPr>
                <w:color w:val="333333"/>
                <w:shd w:val="clear" w:color="auto" w:fill="FFFFFF"/>
              </w:rPr>
              <w:t>Фотовыставка</w:t>
            </w:r>
            <w:r w:rsidRPr="00560D38">
              <w:rPr>
                <w:i/>
                <w:iCs/>
                <w:color w:val="333333"/>
                <w:shd w:val="clear" w:color="auto" w:fill="FFFFFF"/>
              </w:rPr>
              <w:t xml:space="preserve"> </w:t>
            </w:r>
            <w:r w:rsidRPr="00D87D7C">
              <w:rPr>
                <w:rStyle w:val="a5"/>
                <w:i w:val="0"/>
                <w:color w:val="333333"/>
                <w:shd w:val="clear" w:color="auto" w:fill="FFFFFF"/>
              </w:rPr>
              <w:t>«Прекрасные места Татарстана. Там, где мы бывали».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6.Выпуск семейной газеты «Моя республика – мой Татарстан»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7. Соревнование – состязание посвященное празднику 23 февраля.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8.Тематическая выставка «</w:t>
            </w:r>
            <w:r>
              <w:t>Папин портрет» (</w:t>
            </w:r>
            <w:proofErr w:type="spellStart"/>
            <w:r>
              <w:t>Семьеведение</w:t>
            </w:r>
            <w:proofErr w:type="spellEnd"/>
            <w:r>
              <w:t>)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9. Картотека игр и упражнений «Готовимся к школе»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10 Практикум «Знаю ли я своего ребенка»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11. Статьи «Искусство быть родителем», «Понимаем ли мы своего ребенка»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12. Устный журнал «Роль сюжетной игры в развитии детей дошкольного возраста»</w:t>
            </w:r>
          </w:p>
          <w:p w:rsidR="00D87D7C" w:rsidRPr="00560D38" w:rsidRDefault="00D87D7C" w:rsidP="00D87D7C">
            <w:pPr>
              <w:ind w:left="480"/>
              <w:jc w:val="both"/>
              <w:rPr>
                <w:color w:val="333333"/>
                <w:shd w:val="clear" w:color="auto" w:fill="FFFFFF"/>
              </w:rPr>
            </w:pPr>
            <w:r w:rsidRPr="00560D38">
              <w:t>12. Марафон добрых дел: Пополнение сюжетно-ролевых игр пособиями</w:t>
            </w:r>
          </w:p>
        </w:tc>
      </w:tr>
      <w:tr w:rsidR="00D87D7C" w:rsidRPr="00560D38" w:rsidTr="00D87D7C">
        <w:tc>
          <w:tcPr>
            <w:tcW w:w="1418" w:type="dxa"/>
          </w:tcPr>
          <w:p w:rsidR="00D87D7C" w:rsidRPr="00560D38" w:rsidRDefault="00D87D7C" w:rsidP="00D87D7C">
            <w:r w:rsidRPr="00560D38">
              <w:t>Март</w:t>
            </w:r>
          </w:p>
        </w:tc>
        <w:tc>
          <w:tcPr>
            <w:tcW w:w="8222" w:type="dxa"/>
          </w:tcPr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>
              <w:t>1.</w:t>
            </w:r>
            <w:r w:rsidRPr="00560D38">
              <w:t xml:space="preserve"> Оформление родительского уголка на весеннюю тему.</w:t>
            </w:r>
            <w:r w:rsidRPr="00560D38">
              <w:rPr>
                <w:b/>
              </w:rPr>
              <w:t xml:space="preserve"> </w:t>
            </w:r>
            <w:r w:rsidRPr="00560D38">
              <w:rPr>
                <w:bCs/>
              </w:rPr>
              <w:t>«Весна – Красна снова в гости к нам пришла».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t>2. Тематическая выставка детских работ.</w:t>
            </w:r>
            <w:r w:rsidRPr="00560D38">
              <w:rPr>
                <w:b/>
              </w:rPr>
              <w:t xml:space="preserve"> </w:t>
            </w:r>
            <w:r w:rsidRPr="00560D38">
              <w:rPr>
                <w:bCs/>
              </w:rPr>
              <w:t>«Цветы для мамы».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3. Подготовка к празднику 8 Марта. Приобщение к участию, подготовке к утреннику. Украшение группы, зала, подготовка костюмов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 Папка передвижка с заметками, стихами и поздравлениями. </w:t>
            </w:r>
            <w:r w:rsidRPr="00560D38">
              <w:rPr>
                <w:bCs/>
              </w:rPr>
              <w:t>«Нашим любимым мамочкам скажем добрые слова».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 4. Оформление фотовыставки или выставки рисунков</w:t>
            </w:r>
          </w:p>
          <w:p w:rsidR="00D87D7C" w:rsidRPr="00D87D7C" w:rsidRDefault="00D87D7C" w:rsidP="00D87D7C">
            <w:pPr>
              <w:ind w:left="480"/>
              <w:jc w:val="both"/>
              <w:rPr>
                <w:b/>
              </w:rPr>
            </w:pPr>
            <w:r w:rsidRPr="00560D38">
              <w:t xml:space="preserve"> «</w:t>
            </w:r>
            <w:r>
              <w:t xml:space="preserve">Мамочка моя» </w:t>
            </w:r>
            <w:r w:rsidRPr="00D87D7C">
              <w:rPr>
                <w:b/>
              </w:rPr>
              <w:t>(</w:t>
            </w:r>
            <w:proofErr w:type="spellStart"/>
            <w:r w:rsidRPr="00D87D7C">
              <w:rPr>
                <w:b/>
              </w:rPr>
              <w:t>Семьеведение</w:t>
            </w:r>
            <w:proofErr w:type="spellEnd"/>
            <w:r w:rsidRPr="00D87D7C">
              <w:rPr>
                <w:b/>
              </w:rPr>
              <w:t>)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5. Конкурс на лучший кулинарный рецепт</w:t>
            </w:r>
          </w:p>
          <w:p w:rsidR="00D87D7C" w:rsidRPr="00D87D7C" w:rsidRDefault="00D87D7C" w:rsidP="00D87D7C">
            <w:pPr>
              <w:pStyle w:val="4"/>
              <w:ind w:left="480"/>
              <w:jc w:val="both"/>
              <w:rPr>
                <w:b w:val="0"/>
              </w:rPr>
            </w:pPr>
            <w:r>
              <w:rPr>
                <w:b w:val="0"/>
              </w:rPr>
              <w:t xml:space="preserve">6. </w:t>
            </w:r>
            <w:r w:rsidRPr="00560D38">
              <w:rPr>
                <w:b w:val="0"/>
              </w:rPr>
              <w:t xml:space="preserve"> </w:t>
            </w:r>
            <w:r w:rsidRPr="00D87D7C">
              <w:t>Групповое родительское собрание</w:t>
            </w:r>
            <w:r w:rsidRPr="00560D38">
              <w:rPr>
                <w:b w:val="0"/>
              </w:rPr>
              <w:t>:</w:t>
            </w:r>
            <w:r>
              <w:rPr>
                <w:b w:val="0"/>
              </w:rPr>
              <w:t xml:space="preserve"> </w:t>
            </w:r>
            <w:r w:rsidRPr="00560D38">
              <w:t>«</w:t>
            </w:r>
            <w:r>
              <w:t>Семейные традиции</w:t>
            </w:r>
            <w:r w:rsidRPr="00560D38">
              <w:t xml:space="preserve">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7. Мастер-класс Народные подвижные  игры. Обыгрывание с родителями</w:t>
            </w:r>
          </w:p>
        </w:tc>
      </w:tr>
      <w:tr w:rsidR="00D87D7C" w:rsidRPr="00560D38" w:rsidTr="00D87D7C">
        <w:tc>
          <w:tcPr>
            <w:tcW w:w="1418" w:type="dxa"/>
          </w:tcPr>
          <w:p w:rsidR="00D87D7C" w:rsidRPr="00560D38" w:rsidRDefault="00D87D7C" w:rsidP="00D87D7C">
            <w:r w:rsidRPr="00560D38">
              <w:t>Апрель</w:t>
            </w:r>
          </w:p>
        </w:tc>
        <w:tc>
          <w:tcPr>
            <w:tcW w:w="8222" w:type="dxa"/>
          </w:tcPr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>1 Педагогическая гостиная.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>«Взаимоотношения детей между собой в семье».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>
              <w:rPr>
                <w:bCs/>
              </w:rPr>
              <w:t>2.  Родительский час общения «С</w:t>
            </w:r>
            <w:r w:rsidRPr="00560D38">
              <w:rPr>
                <w:bCs/>
              </w:rPr>
              <w:t>емейный круг увлечений»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>3.Папка – передвижка.</w:t>
            </w:r>
            <w:r w:rsidRPr="00560D38">
              <w:rPr>
                <w:b/>
              </w:rPr>
              <w:t xml:space="preserve"> </w:t>
            </w:r>
            <w:r w:rsidRPr="00560D38">
              <w:rPr>
                <w:bCs/>
              </w:rPr>
              <w:t xml:space="preserve">«Праздник  – Светлая Пасха!»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6. Экскурсия «Улицы  города</w:t>
            </w:r>
          </w:p>
          <w:p w:rsidR="00D87D7C" w:rsidRPr="00560D38" w:rsidRDefault="00D87D7C" w:rsidP="00D87D7C">
            <w:pPr>
              <w:pStyle w:val="4"/>
              <w:ind w:left="480"/>
              <w:jc w:val="both"/>
              <w:rPr>
                <w:b w:val="0"/>
              </w:rPr>
            </w:pPr>
            <w:r>
              <w:rPr>
                <w:b w:val="0"/>
              </w:rPr>
              <w:t>7</w:t>
            </w:r>
            <w:r w:rsidRPr="00560D38">
              <w:rPr>
                <w:b w:val="0"/>
              </w:rPr>
              <w:t>. Консультации: «Труд в познавательном, речевом и эстетическом развитии ребенка»</w:t>
            </w:r>
            <w:r w:rsidRPr="00560D38">
              <w:t xml:space="preserve"> 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lastRenderedPageBreak/>
              <w:t>8</w:t>
            </w:r>
            <w:r w:rsidRPr="00560D38">
              <w:t>.Тематическая выставка рисунков совместно с родителями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 «Дорога в космос» 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t>9</w:t>
            </w:r>
            <w:r w:rsidRPr="00560D38">
              <w:t>. Неделя открытых дверей «Наши достижения»</w:t>
            </w:r>
          </w:p>
          <w:p w:rsidR="00D87D7C" w:rsidRDefault="00D87D7C" w:rsidP="00D87D7C">
            <w:pPr>
              <w:ind w:left="480"/>
              <w:jc w:val="both"/>
            </w:pPr>
            <w:r>
              <w:t>10</w:t>
            </w:r>
            <w:r w:rsidRPr="00560D38">
              <w:t xml:space="preserve">. Слайдовая презентация о спортивных увлечениях в семье 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t xml:space="preserve">11. Оформление плаката «Мы все за здоровый образ жизни» </w:t>
            </w:r>
            <w:r w:rsidRPr="00D87D7C">
              <w:rPr>
                <w:b/>
              </w:rPr>
              <w:t>(</w:t>
            </w:r>
            <w:proofErr w:type="spellStart"/>
            <w:r w:rsidRPr="00D87D7C">
              <w:rPr>
                <w:b/>
              </w:rPr>
              <w:t>Семьеведение</w:t>
            </w:r>
            <w:proofErr w:type="spellEnd"/>
            <w:r w:rsidRPr="00D87D7C">
              <w:rPr>
                <w:b/>
              </w:rPr>
              <w:t>)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t>12</w:t>
            </w:r>
            <w:r w:rsidRPr="00560D38">
              <w:t>. Музыкально – спортивный праздник на улице вместе с родителями: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 «Весну встречаем - здоровьем  тело наполняем!» </w:t>
            </w:r>
          </w:p>
          <w:p w:rsidR="00D87D7C" w:rsidRPr="00560D38" w:rsidRDefault="00D87D7C" w:rsidP="00D87D7C">
            <w:pPr>
              <w:ind w:left="480"/>
              <w:jc w:val="both"/>
            </w:pPr>
          </w:p>
        </w:tc>
      </w:tr>
      <w:tr w:rsidR="00D87D7C" w:rsidRPr="00560D38" w:rsidTr="00D87D7C">
        <w:tc>
          <w:tcPr>
            <w:tcW w:w="1418" w:type="dxa"/>
          </w:tcPr>
          <w:p w:rsidR="00D87D7C" w:rsidRPr="00560D38" w:rsidRDefault="00D87D7C" w:rsidP="00D87D7C">
            <w:pPr>
              <w:ind w:left="480"/>
            </w:pPr>
            <w:r w:rsidRPr="00560D38">
              <w:lastRenderedPageBreak/>
              <w:t>Май</w:t>
            </w:r>
          </w:p>
        </w:tc>
        <w:tc>
          <w:tcPr>
            <w:tcW w:w="8222" w:type="dxa"/>
          </w:tcPr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>1. Тематическая консультация  «Игра – как средство нравственного развития»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 xml:space="preserve">2.  Экскурсия в школу 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 xml:space="preserve">3. Папка- передвижка для родителей </w:t>
            </w:r>
            <w:r w:rsidRPr="00560D38">
              <w:rPr>
                <w:b/>
              </w:rPr>
              <w:t xml:space="preserve"> </w:t>
            </w:r>
            <w:r w:rsidRPr="00560D38">
              <w:rPr>
                <w:bCs/>
              </w:rPr>
              <w:t>ко  Дню Победы  и посещение памятных мест.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>4. Статья  «Наши привычки</w:t>
            </w:r>
            <w:r>
              <w:rPr>
                <w:bCs/>
              </w:rPr>
              <w:t xml:space="preserve"> </w:t>
            </w:r>
            <w:r w:rsidRPr="00560D38">
              <w:rPr>
                <w:bCs/>
              </w:rPr>
              <w:t>- привычки наших детей»</w:t>
            </w:r>
          </w:p>
          <w:p w:rsidR="00D87D7C" w:rsidRPr="00D87D7C" w:rsidRDefault="00D87D7C" w:rsidP="00D87D7C">
            <w:pPr>
              <w:pStyle w:val="4"/>
              <w:ind w:left="480"/>
              <w:jc w:val="both"/>
            </w:pPr>
            <w:r w:rsidRPr="00560D38">
              <w:rPr>
                <w:b w:val="0"/>
              </w:rPr>
              <w:t xml:space="preserve"> 5. </w:t>
            </w:r>
            <w:r w:rsidRPr="00D87D7C">
              <w:t>Родительское собрание «Ребенок и правила дорожного движения»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>6. Благодарности родителям.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 7. Консультация для родителей: «О летнем отдыхе детей»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Озеленение и благоустройство участков детского сада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совместно с родителями «Лукошко добрых дел».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 xml:space="preserve">8  Статьи «Летний  </w:t>
            </w:r>
            <w:proofErr w:type="spellStart"/>
            <w:r w:rsidRPr="00560D38">
              <w:rPr>
                <w:bCs/>
              </w:rPr>
              <w:t>санбюллетень</w:t>
            </w:r>
            <w:proofErr w:type="spellEnd"/>
            <w:r w:rsidRPr="00560D38">
              <w:rPr>
                <w:bCs/>
              </w:rPr>
              <w:t>»; «Как организовать удачный отдых»</w:t>
            </w:r>
          </w:p>
          <w:p w:rsidR="00D87D7C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 xml:space="preserve">9.  Поход «Семейное путешествие». </w:t>
            </w:r>
          </w:p>
          <w:p w:rsidR="00D87D7C" w:rsidRPr="00D87D7C" w:rsidRDefault="00D87D7C" w:rsidP="00D87D7C">
            <w:pPr>
              <w:ind w:left="480"/>
              <w:jc w:val="both"/>
              <w:rPr>
                <w:b/>
                <w:bCs/>
              </w:rPr>
            </w:pPr>
            <w:r>
              <w:rPr>
                <w:bCs/>
              </w:rPr>
              <w:t xml:space="preserve">10. Фотовыставка «В нашей дружной семье всегда весело и интересно» </w:t>
            </w:r>
            <w:r w:rsidRPr="00D87D7C">
              <w:rPr>
                <w:b/>
                <w:bCs/>
              </w:rPr>
              <w:t>(</w:t>
            </w:r>
            <w:proofErr w:type="spellStart"/>
            <w:r w:rsidRPr="00D87D7C">
              <w:rPr>
                <w:b/>
                <w:bCs/>
              </w:rPr>
              <w:t>Семьеведение</w:t>
            </w:r>
            <w:proofErr w:type="spellEnd"/>
            <w:r w:rsidRPr="00D87D7C">
              <w:rPr>
                <w:b/>
                <w:bCs/>
              </w:rPr>
              <w:t>)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</w:p>
          <w:p w:rsidR="00D87D7C" w:rsidRPr="00560D38" w:rsidRDefault="00D87D7C" w:rsidP="00D87D7C">
            <w:pPr>
              <w:jc w:val="both"/>
            </w:pPr>
          </w:p>
        </w:tc>
      </w:tr>
    </w:tbl>
    <w:p w:rsidR="00D87D7C" w:rsidRDefault="00D87D7C" w:rsidP="000B21BF">
      <w:pPr>
        <w:jc w:val="center"/>
        <w:rPr>
          <w:b/>
        </w:rPr>
      </w:pPr>
    </w:p>
    <w:p w:rsidR="00D87D7C" w:rsidRDefault="00D87D7C" w:rsidP="000B21BF">
      <w:pPr>
        <w:jc w:val="center"/>
        <w:rPr>
          <w:b/>
        </w:rPr>
      </w:pPr>
      <w:r>
        <w:rPr>
          <w:b/>
        </w:rPr>
        <w:t>Подготовительная группа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8364"/>
      </w:tblGrid>
      <w:tr w:rsidR="00D87D7C" w:rsidRPr="00550960" w:rsidTr="00D87D7C">
        <w:tc>
          <w:tcPr>
            <w:tcW w:w="1242" w:type="dxa"/>
          </w:tcPr>
          <w:p w:rsidR="00D87D7C" w:rsidRPr="00550960" w:rsidRDefault="00D87D7C" w:rsidP="00D87D7C">
            <w:pPr>
              <w:jc w:val="center"/>
              <w:rPr>
                <w:b/>
              </w:rPr>
            </w:pPr>
            <w:r w:rsidRPr="00550960">
              <w:rPr>
                <w:b/>
              </w:rPr>
              <w:t>Месяц</w:t>
            </w:r>
          </w:p>
        </w:tc>
        <w:tc>
          <w:tcPr>
            <w:tcW w:w="8364" w:type="dxa"/>
          </w:tcPr>
          <w:p w:rsidR="00D87D7C" w:rsidRPr="00550960" w:rsidRDefault="00D87D7C" w:rsidP="00D87D7C">
            <w:pPr>
              <w:jc w:val="center"/>
              <w:rPr>
                <w:b/>
              </w:rPr>
            </w:pPr>
            <w:r w:rsidRPr="000B21BF">
              <w:rPr>
                <w:b/>
              </w:rPr>
              <w:t>Тема и форма проведения мероприятий</w:t>
            </w:r>
          </w:p>
        </w:tc>
      </w:tr>
      <w:tr w:rsidR="00D87D7C" w:rsidRPr="00550960" w:rsidTr="00D87D7C">
        <w:tc>
          <w:tcPr>
            <w:tcW w:w="1242" w:type="dxa"/>
          </w:tcPr>
          <w:p w:rsidR="00D87D7C" w:rsidRPr="00D87D7C" w:rsidRDefault="00D87D7C" w:rsidP="00D87D7C">
            <w:r w:rsidRPr="00D87D7C">
              <w:t xml:space="preserve">Сентябрь </w:t>
            </w:r>
          </w:p>
        </w:tc>
        <w:tc>
          <w:tcPr>
            <w:tcW w:w="8364" w:type="dxa"/>
          </w:tcPr>
          <w:p w:rsidR="00D87D7C" w:rsidRPr="00D87D7C" w:rsidRDefault="00D87D7C" w:rsidP="00D87D7C">
            <w:pPr>
              <w:rPr>
                <w:b/>
              </w:rPr>
            </w:pPr>
            <w:r w:rsidRPr="00D87D7C">
              <w:t xml:space="preserve">1. </w:t>
            </w:r>
            <w:r w:rsidRPr="00D87D7C">
              <w:rPr>
                <w:b/>
              </w:rPr>
              <w:t>Организационное родительское собрание «</w:t>
            </w:r>
            <w:proofErr w:type="spellStart"/>
            <w:proofErr w:type="gramStart"/>
            <w:r w:rsidRPr="00D87D7C">
              <w:rPr>
                <w:b/>
              </w:rPr>
              <w:t>Игра-как</w:t>
            </w:r>
            <w:proofErr w:type="spellEnd"/>
            <w:proofErr w:type="gramEnd"/>
            <w:r w:rsidRPr="00D87D7C">
              <w:rPr>
                <w:b/>
              </w:rPr>
              <w:t xml:space="preserve"> средство подготовки к школе».</w:t>
            </w:r>
          </w:p>
          <w:p w:rsidR="00D87D7C" w:rsidRPr="00D87D7C" w:rsidRDefault="00D87D7C" w:rsidP="00D87D7C">
            <w:r w:rsidRPr="00D87D7C">
              <w:t>2. Папка ширма: «1сентября-день Знаний».</w:t>
            </w:r>
          </w:p>
          <w:p w:rsidR="00D87D7C" w:rsidRPr="00D87D7C" w:rsidRDefault="00D87D7C" w:rsidP="00D87D7C">
            <w:r w:rsidRPr="00D87D7C">
              <w:t>3. Консультация для родителей «Что должен уметь ребенок 6-7 лет».</w:t>
            </w:r>
          </w:p>
          <w:p w:rsidR="00D87D7C" w:rsidRPr="00D87D7C" w:rsidRDefault="00D87D7C" w:rsidP="00D87D7C">
            <w:r w:rsidRPr="00D87D7C">
              <w:t>4. Памятка для родителей «Возрастные особенности детей старшего  дошкольного возраста».</w:t>
            </w:r>
          </w:p>
          <w:p w:rsidR="00D87D7C" w:rsidRPr="00D87D7C" w:rsidRDefault="00D87D7C" w:rsidP="00D87D7C">
            <w:r w:rsidRPr="00D87D7C">
              <w:t>5. Анкетирование родителей. Тема: «Готов ли ваш ребёнок к школе».</w:t>
            </w:r>
          </w:p>
          <w:p w:rsidR="00D87D7C" w:rsidRPr="00D87D7C" w:rsidRDefault="00D87D7C" w:rsidP="00D87D7C">
            <w:pPr>
              <w:rPr>
                <w:b/>
              </w:rPr>
            </w:pPr>
            <w:r w:rsidRPr="00D87D7C">
              <w:t>6.Создание «Генеалогического древа»  семьи родителями совместно с детьми</w:t>
            </w:r>
            <w:proofErr w:type="gramStart"/>
            <w:r w:rsidRPr="00D87D7C">
              <w:rPr>
                <w:b/>
              </w:rPr>
              <w:t>.(</w:t>
            </w:r>
            <w:proofErr w:type="gramEnd"/>
            <w:r w:rsidRPr="00D87D7C">
              <w:rPr>
                <w:b/>
              </w:rPr>
              <w:t>«</w:t>
            </w:r>
            <w:proofErr w:type="spellStart"/>
            <w:r w:rsidRPr="00D87D7C">
              <w:rPr>
                <w:b/>
              </w:rPr>
              <w:t>Семьеведение</w:t>
            </w:r>
            <w:proofErr w:type="spellEnd"/>
            <w:r w:rsidRPr="00D87D7C">
              <w:rPr>
                <w:b/>
              </w:rPr>
              <w:t>»).</w:t>
            </w:r>
          </w:p>
          <w:p w:rsidR="00D87D7C" w:rsidRPr="00D87D7C" w:rsidRDefault="00D87D7C" w:rsidP="00D87D7C"/>
        </w:tc>
      </w:tr>
      <w:tr w:rsidR="00D87D7C" w:rsidRPr="00550960" w:rsidTr="00D87D7C">
        <w:tc>
          <w:tcPr>
            <w:tcW w:w="1242" w:type="dxa"/>
          </w:tcPr>
          <w:p w:rsidR="00D87D7C" w:rsidRPr="00D87D7C" w:rsidRDefault="00D87D7C" w:rsidP="00D87D7C">
            <w:r w:rsidRPr="00D87D7C">
              <w:t>Октябрь</w:t>
            </w:r>
          </w:p>
        </w:tc>
        <w:tc>
          <w:tcPr>
            <w:tcW w:w="8364" w:type="dxa"/>
          </w:tcPr>
          <w:p w:rsidR="00D87D7C" w:rsidRPr="00D87D7C" w:rsidRDefault="00D87D7C" w:rsidP="00D87D7C">
            <w:r w:rsidRPr="00D87D7C">
              <w:t>1. Консультация «Значение режима в воспитании старшего дошкольника».</w:t>
            </w:r>
          </w:p>
          <w:p w:rsidR="00D87D7C" w:rsidRPr="00D87D7C" w:rsidRDefault="00D87D7C" w:rsidP="00D87D7C">
            <w:r w:rsidRPr="00D87D7C">
              <w:t>2. Индивидуальные беседы с родителями о необходимости проводить вакцинацию против гриппа и ОРВИ.</w:t>
            </w:r>
          </w:p>
          <w:p w:rsidR="00D87D7C" w:rsidRPr="00D87D7C" w:rsidRDefault="00D87D7C" w:rsidP="00D87D7C">
            <w:r w:rsidRPr="00D87D7C">
              <w:t>3.Выставка детских работ: «Осенняя палитра».</w:t>
            </w:r>
          </w:p>
          <w:p w:rsidR="00D87D7C" w:rsidRPr="00D87D7C" w:rsidRDefault="00D87D7C" w:rsidP="00D87D7C">
            <w:r w:rsidRPr="00D87D7C">
              <w:t>4.Папка-ширма: «Я будущий первоклассник».</w:t>
            </w:r>
          </w:p>
          <w:p w:rsidR="00D87D7C" w:rsidRPr="00D87D7C" w:rsidRDefault="00D87D7C" w:rsidP="00D87D7C">
            <w:r w:rsidRPr="00D87D7C">
              <w:t>5. Консультация «Азбука дорожного движения».</w:t>
            </w:r>
          </w:p>
          <w:p w:rsidR="00D87D7C" w:rsidRPr="00D87D7C" w:rsidRDefault="00D87D7C" w:rsidP="00D87D7C">
            <w:pPr>
              <w:rPr>
                <w:b/>
              </w:rPr>
            </w:pPr>
            <w:r w:rsidRPr="00D87D7C">
              <w:t xml:space="preserve">6.Выставка рисунков «Как выглядит мой дом». </w:t>
            </w:r>
            <w:r w:rsidRPr="00D87D7C">
              <w:rPr>
                <w:b/>
              </w:rPr>
              <w:t>(«</w:t>
            </w:r>
            <w:proofErr w:type="spellStart"/>
            <w:r w:rsidRPr="00D87D7C">
              <w:rPr>
                <w:b/>
              </w:rPr>
              <w:t>Семьеведение</w:t>
            </w:r>
            <w:proofErr w:type="spellEnd"/>
            <w:r w:rsidRPr="00D87D7C">
              <w:rPr>
                <w:b/>
              </w:rPr>
              <w:t>»).</w:t>
            </w:r>
          </w:p>
          <w:p w:rsidR="00D87D7C" w:rsidRPr="00D87D7C" w:rsidRDefault="00D87D7C" w:rsidP="00D87D7C">
            <w:r w:rsidRPr="00D87D7C">
              <w:t xml:space="preserve">7.Мастер-классы по развивающим играм </w:t>
            </w:r>
            <w:proofErr w:type="spellStart"/>
            <w:r w:rsidRPr="00D87D7C">
              <w:t>Воскобовича</w:t>
            </w:r>
            <w:proofErr w:type="spellEnd"/>
            <w:r w:rsidRPr="00D87D7C">
              <w:t xml:space="preserve"> в рамках Дня открытых дверей.</w:t>
            </w:r>
          </w:p>
        </w:tc>
      </w:tr>
      <w:tr w:rsidR="00D87D7C" w:rsidRPr="00550960" w:rsidTr="00D87D7C">
        <w:tc>
          <w:tcPr>
            <w:tcW w:w="1242" w:type="dxa"/>
          </w:tcPr>
          <w:p w:rsidR="00D87D7C" w:rsidRPr="00D87D7C" w:rsidRDefault="00D87D7C" w:rsidP="00D87D7C">
            <w:r w:rsidRPr="00D87D7C">
              <w:t>Ноябрь</w:t>
            </w:r>
          </w:p>
        </w:tc>
        <w:tc>
          <w:tcPr>
            <w:tcW w:w="8364" w:type="dxa"/>
          </w:tcPr>
          <w:p w:rsidR="00D87D7C" w:rsidRPr="00D87D7C" w:rsidRDefault="00D87D7C" w:rsidP="00D87D7C">
            <w:r w:rsidRPr="00D87D7C">
              <w:t>1. Консультация «О правильной осанке детей дома и в детском саду».</w:t>
            </w:r>
          </w:p>
          <w:p w:rsidR="00D87D7C" w:rsidRPr="00D87D7C" w:rsidRDefault="00D87D7C" w:rsidP="00D87D7C">
            <w:r w:rsidRPr="00D87D7C">
              <w:t>2. Индивидуальные беседы с родителями. Тема «Спортивная обувь, форма  для занятий физкультурой». О необходимости её приобретения.</w:t>
            </w:r>
          </w:p>
          <w:p w:rsidR="00D87D7C" w:rsidRPr="00D87D7C" w:rsidRDefault="00D87D7C" w:rsidP="00D87D7C">
            <w:r w:rsidRPr="00D87D7C">
              <w:lastRenderedPageBreak/>
              <w:t>3. Беседа «Одежда детей в группе».</w:t>
            </w:r>
          </w:p>
          <w:p w:rsidR="00D87D7C" w:rsidRPr="00D87D7C" w:rsidRDefault="00D87D7C" w:rsidP="00D87D7C">
            <w:pPr>
              <w:rPr>
                <w:bCs/>
              </w:rPr>
            </w:pPr>
            <w:r w:rsidRPr="00D87D7C">
              <w:t>4</w:t>
            </w:r>
            <w:r w:rsidRPr="00D87D7C">
              <w:rPr>
                <w:b/>
                <w:bCs/>
              </w:rPr>
              <w:t xml:space="preserve">. </w:t>
            </w:r>
            <w:r w:rsidRPr="00D87D7C">
              <w:t>Выставка</w:t>
            </w:r>
            <w:r>
              <w:t xml:space="preserve"> детских рисунков ко Дню Матери </w:t>
            </w:r>
            <w:r w:rsidRPr="00D87D7C">
              <w:rPr>
                <w:bCs/>
              </w:rPr>
              <w:t>«Наши замечательные мамы».</w:t>
            </w:r>
          </w:p>
          <w:p w:rsidR="00D87D7C" w:rsidRPr="00D87D7C" w:rsidRDefault="00D87D7C" w:rsidP="00D87D7C">
            <w:r w:rsidRPr="00D87D7C">
              <w:t>5. Памятка для родителей. Тема: «О профилактике простудных заболеваний.</w:t>
            </w:r>
          </w:p>
          <w:p w:rsidR="00D87D7C" w:rsidRPr="00D87D7C" w:rsidRDefault="00D87D7C" w:rsidP="00D87D7C">
            <w:r w:rsidRPr="00D87D7C">
              <w:t>6.</w:t>
            </w:r>
            <w:proofErr w:type="gramStart"/>
            <w:r w:rsidRPr="00D87D7C">
              <w:t>Развлечение</w:t>
            </w:r>
            <w:proofErr w:type="gramEnd"/>
            <w:r w:rsidRPr="00D87D7C">
              <w:t xml:space="preserve"> посвящённое ко Дню матери. </w:t>
            </w:r>
            <w:r w:rsidRPr="00D87D7C">
              <w:rPr>
                <w:b/>
              </w:rPr>
              <w:t>(«</w:t>
            </w:r>
            <w:proofErr w:type="spellStart"/>
            <w:r w:rsidRPr="00D87D7C">
              <w:rPr>
                <w:b/>
              </w:rPr>
              <w:t>Семьеведение</w:t>
            </w:r>
            <w:proofErr w:type="spellEnd"/>
            <w:r w:rsidRPr="00D87D7C">
              <w:rPr>
                <w:b/>
              </w:rPr>
              <w:t>»).</w:t>
            </w:r>
          </w:p>
        </w:tc>
      </w:tr>
      <w:tr w:rsidR="00D87D7C" w:rsidRPr="00550960" w:rsidTr="00D87D7C">
        <w:tc>
          <w:tcPr>
            <w:tcW w:w="1242" w:type="dxa"/>
          </w:tcPr>
          <w:p w:rsidR="00D87D7C" w:rsidRPr="00D87D7C" w:rsidRDefault="00D87D7C" w:rsidP="00D87D7C">
            <w:r w:rsidRPr="00D87D7C">
              <w:lastRenderedPageBreak/>
              <w:t>Декабрь</w:t>
            </w:r>
          </w:p>
        </w:tc>
        <w:tc>
          <w:tcPr>
            <w:tcW w:w="8364" w:type="dxa"/>
          </w:tcPr>
          <w:p w:rsidR="00D87D7C" w:rsidRPr="00D87D7C" w:rsidRDefault="00D87D7C" w:rsidP="00D87D7C">
            <w:r w:rsidRPr="00D87D7C">
              <w:t>1.Консультация</w:t>
            </w:r>
            <w:proofErr w:type="gramStart"/>
            <w:r w:rsidRPr="00D87D7C">
              <w:t xml:space="preserve"> :</w:t>
            </w:r>
            <w:proofErr w:type="gramEnd"/>
            <w:r w:rsidRPr="00D87D7C">
              <w:t xml:space="preserve"> «Воспитание трудолюбия».</w:t>
            </w:r>
          </w:p>
          <w:p w:rsidR="00D87D7C" w:rsidRPr="00D87D7C" w:rsidRDefault="00D87D7C" w:rsidP="00D87D7C">
            <w:pPr>
              <w:rPr>
                <w:bCs/>
              </w:rPr>
            </w:pPr>
            <w:r w:rsidRPr="00D87D7C">
              <w:t>2 Подготовка к Новогоднему празднику</w:t>
            </w:r>
            <w:r>
              <w:t xml:space="preserve"> </w:t>
            </w:r>
            <w:r w:rsidRPr="00D87D7C">
              <w:rPr>
                <w:bCs/>
              </w:rPr>
              <w:t>(изготовление костюмов)</w:t>
            </w:r>
          </w:p>
          <w:p w:rsidR="00D87D7C" w:rsidRPr="00D87D7C" w:rsidRDefault="00D87D7C" w:rsidP="00D87D7C">
            <w:r w:rsidRPr="00D87D7C">
              <w:t>3. Подготовка подарков на Новый год</w:t>
            </w:r>
          </w:p>
          <w:p w:rsidR="00D87D7C" w:rsidRPr="00D87D7C" w:rsidRDefault="00D87D7C" w:rsidP="00D87D7C">
            <w:pPr>
              <w:rPr>
                <w:bCs/>
              </w:rPr>
            </w:pPr>
            <w:r w:rsidRPr="00D87D7C">
              <w:t>4. Папка – передвижка (Новогодние  советы, приметы, гадания, развлечения, конкурсы, рецепты и т.д.)</w:t>
            </w:r>
            <w:proofErr w:type="gramStart"/>
            <w:r w:rsidRPr="00D87D7C">
              <w:rPr>
                <w:bCs/>
              </w:rPr>
              <w:t>«С</w:t>
            </w:r>
            <w:proofErr w:type="gramEnd"/>
            <w:r w:rsidRPr="00D87D7C">
              <w:rPr>
                <w:bCs/>
              </w:rPr>
              <w:t>коро, скоро Новый год!»</w:t>
            </w:r>
          </w:p>
          <w:p w:rsidR="00D87D7C" w:rsidRPr="00D87D7C" w:rsidRDefault="00D87D7C" w:rsidP="00D87D7C">
            <w:r w:rsidRPr="00D87D7C">
              <w:t>5. Памятка для родителей «Как отвечать на детские вопросы?».</w:t>
            </w:r>
          </w:p>
          <w:p w:rsidR="00D87D7C" w:rsidRPr="00D87D7C" w:rsidRDefault="00D87D7C" w:rsidP="00D87D7C">
            <w:pPr>
              <w:autoSpaceDE w:val="0"/>
              <w:autoSpaceDN w:val="0"/>
              <w:adjustRightInd w:val="0"/>
            </w:pPr>
            <w:r w:rsidRPr="00D87D7C">
              <w:t>6. Создание фотоальбома: «Моя семья в день праздника</w:t>
            </w:r>
            <w:proofErr w:type="gramStart"/>
            <w:r>
              <w:rPr>
                <w:b/>
              </w:rPr>
              <w:t>»</w:t>
            </w:r>
            <w:r w:rsidRPr="00D87D7C">
              <w:rPr>
                <w:b/>
              </w:rPr>
              <w:t>(</w:t>
            </w:r>
            <w:proofErr w:type="gramEnd"/>
            <w:r w:rsidRPr="00D87D7C">
              <w:rPr>
                <w:b/>
              </w:rPr>
              <w:t>«</w:t>
            </w:r>
            <w:proofErr w:type="spellStart"/>
            <w:r w:rsidRPr="00D87D7C">
              <w:rPr>
                <w:b/>
              </w:rPr>
              <w:t>Семьеведение</w:t>
            </w:r>
            <w:proofErr w:type="spellEnd"/>
            <w:r w:rsidRPr="00D87D7C">
              <w:rPr>
                <w:b/>
              </w:rPr>
              <w:t>»).</w:t>
            </w:r>
          </w:p>
          <w:p w:rsidR="00D87D7C" w:rsidRPr="00D87D7C" w:rsidRDefault="00D87D7C" w:rsidP="00D87D7C">
            <w:pPr>
              <w:autoSpaceDE w:val="0"/>
              <w:autoSpaceDN w:val="0"/>
              <w:adjustRightInd w:val="0"/>
            </w:pPr>
            <w:r w:rsidRPr="00D87D7C">
              <w:t>7.Родительское собрание «Нравственные отношения в семье и в детском саду».</w:t>
            </w:r>
          </w:p>
          <w:p w:rsidR="00D87D7C" w:rsidRPr="00D87D7C" w:rsidRDefault="00D87D7C" w:rsidP="00D87D7C"/>
        </w:tc>
      </w:tr>
      <w:tr w:rsidR="00D87D7C" w:rsidRPr="00550960" w:rsidTr="00D87D7C">
        <w:tc>
          <w:tcPr>
            <w:tcW w:w="1242" w:type="dxa"/>
          </w:tcPr>
          <w:p w:rsidR="00D87D7C" w:rsidRPr="00D87D7C" w:rsidRDefault="00D87D7C" w:rsidP="00D87D7C">
            <w:r w:rsidRPr="00D87D7C">
              <w:t>Январь</w:t>
            </w:r>
          </w:p>
        </w:tc>
        <w:tc>
          <w:tcPr>
            <w:tcW w:w="8364" w:type="dxa"/>
          </w:tcPr>
          <w:p w:rsidR="00D87D7C" w:rsidRPr="00D87D7C" w:rsidRDefault="00D87D7C" w:rsidP="00D87D7C">
            <w:r w:rsidRPr="00D87D7C">
              <w:t>1. Консультация «Самостоятельность ребёнка. Трудовые поручения»</w:t>
            </w:r>
          </w:p>
          <w:p w:rsidR="00D87D7C" w:rsidRPr="00D87D7C" w:rsidRDefault="00D87D7C" w:rsidP="00D87D7C">
            <w:r w:rsidRPr="00D87D7C">
              <w:t>2. Индивидуальные беседы. Тема: «Закаливание – одна из форм профилактики простудных заболеваний детей».</w:t>
            </w:r>
          </w:p>
          <w:p w:rsidR="00D87D7C" w:rsidRPr="00D87D7C" w:rsidRDefault="00D87D7C" w:rsidP="00D87D7C">
            <w:r w:rsidRPr="00D87D7C">
              <w:t>3.Мини-олимпиада.</w:t>
            </w:r>
          </w:p>
          <w:p w:rsidR="00D87D7C" w:rsidRPr="00D87D7C" w:rsidRDefault="00D87D7C" w:rsidP="00D87D7C">
            <w:r w:rsidRPr="00D87D7C">
              <w:t>4. Памятка для родителей. Тема: «Самостоятельность ребёнка. Трудовые поручения».</w:t>
            </w:r>
          </w:p>
          <w:p w:rsidR="00D87D7C" w:rsidRPr="00D87D7C" w:rsidRDefault="00D87D7C" w:rsidP="00D87D7C">
            <w:r w:rsidRPr="00D87D7C">
              <w:t xml:space="preserve">5. Составление семейной газеты «Наша дружная семья» (традиции, увлечения детей </w:t>
            </w:r>
            <w:r>
              <w:t xml:space="preserve">и взрослых в будни и праздники) </w:t>
            </w:r>
            <w:r w:rsidRPr="00D87D7C">
              <w:t>(«</w:t>
            </w:r>
            <w:proofErr w:type="spellStart"/>
            <w:r w:rsidRPr="00D87D7C">
              <w:t>Семьеведение</w:t>
            </w:r>
            <w:proofErr w:type="spellEnd"/>
            <w:r w:rsidRPr="00D87D7C">
              <w:t>»).</w:t>
            </w:r>
          </w:p>
        </w:tc>
      </w:tr>
      <w:tr w:rsidR="00D87D7C" w:rsidRPr="00550960" w:rsidTr="00D87D7C">
        <w:tc>
          <w:tcPr>
            <w:tcW w:w="1242" w:type="dxa"/>
          </w:tcPr>
          <w:p w:rsidR="00D87D7C" w:rsidRPr="00D87D7C" w:rsidRDefault="00D87D7C" w:rsidP="00D87D7C">
            <w:r w:rsidRPr="00D87D7C">
              <w:t>Февраль</w:t>
            </w:r>
          </w:p>
        </w:tc>
        <w:tc>
          <w:tcPr>
            <w:tcW w:w="8364" w:type="dxa"/>
          </w:tcPr>
          <w:p w:rsidR="00D87D7C" w:rsidRPr="00D87D7C" w:rsidRDefault="00D87D7C" w:rsidP="00D87D7C">
            <w:r w:rsidRPr="00D87D7C">
              <w:t>1. Выставка детских рисунков, тема: «Мой папа».</w:t>
            </w:r>
          </w:p>
          <w:p w:rsidR="00D87D7C" w:rsidRPr="00D87D7C" w:rsidRDefault="00D87D7C" w:rsidP="00D87D7C">
            <w:r w:rsidRPr="00D87D7C">
              <w:t>2. Соревнование –</w:t>
            </w:r>
            <w:r>
              <w:t xml:space="preserve"> </w:t>
            </w:r>
            <w:r w:rsidRPr="00D87D7C">
              <w:t>состязание посвященное празднику 23 февраля.</w:t>
            </w:r>
          </w:p>
          <w:p w:rsidR="00D87D7C" w:rsidRPr="00D87D7C" w:rsidRDefault="00D87D7C" w:rsidP="00D87D7C">
            <w:r w:rsidRPr="00D87D7C">
              <w:t>3. Консультация для родителей «Компьютерные игры для детей  дошкольного возраста».</w:t>
            </w:r>
          </w:p>
          <w:p w:rsidR="00D87D7C" w:rsidRPr="00D87D7C" w:rsidRDefault="00D87D7C" w:rsidP="00D87D7C">
            <w:r w:rsidRPr="00D87D7C">
              <w:t>4. Консультация «Папа, мама ве</w:t>
            </w:r>
            <w:r>
              <w:t xml:space="preserve">дут дом. Я стараюсь им помочь» </w:t>
            </w:r>
            <w:r w:rsidRPr="00D87D7C">
              <w:rPr>
                <w:b/>
              </w:rPr>
              <w:t>(«</w:t>
            </w:r>
            <w:proofErr w:type="spellStart"/>
            <w:r w:rsidRPr="00D87D7C">
              <w:rPr>
                <w:b/>
              </w:rPr>
              <w:t>Семьеведение</w:t>
            </w:r>
            <w:proofErr w:type="spellEnd"/>
            <w:r w:rsidRPr="00D87D7C">
              <w:rPr>
                <w:b/>
              </w:rPr>
              <w:t>»).</w:t>
            </w:r>
          </w:p>
        </w:tc>
      </w:tr>
      <w:tr w:rsidR="00D87D7C" w:rsidRPr="00550960" w:rsidTr="00D87D7C">
        <w:tc>
          <w:tcPr>
            <w:tcW w:w="1242" w:type="dxa"/>
          </w:tcPr>
          <w:p w:rsidR="00D87D7C" w:rsidRPr="00D87D7C" w:rsidRDefault="00D87D7C" w:rsidP="00D87D7C">
            <w:r w:rsidRPr="00D87D7C">
              <w:t>Март</w:t>
            </w:r>
          </w:p>
        </w:tc>
        <w:tc>
          <w:tcPr>
            <w:tcW w:w="8364" w:type="dxa"/>
          </w:tcPr>
          <w:p w:rsidR="00D87D7C" w:rsidRPr="00D87D7C" w:rsidRDefault="00D87D7C" w:rsidP="00D87D7C">
            <w:pPr>
              <w:rPr>
                <w:bCs/>
              </w:rPr>
            </w:pPr>
            <w:r w:rsidRPr="00D87D7C">
              <w:t>1. Оформление родите</w:t>
            </w:r>
            <w:r>
              <w:t xml:space="preserve">льского уголка на весеннюю тему </w:t>
            </w:r>
            <w:r w:rsidRPr="00D87D7C">
              <w:rPr>
                <w:bCs/>
              </w:rPr>
              <w:t>«Весна – Красна снова в гости к нам пришла».</w:t>
            </w:r>
          </w:p>
          <w:p w:rsidR="00D87D7C" w:rsidRPr="00D87D7C" w:rsidRDefault="00D87D7C" w:rsidP="00D87D7C">
            <w:pPr>
              <w:rPr>
                <w:bCs/>
              </w:rPr>
            </w:pPr>
            <w:r w:rsidRPr="00D87D7C">
              <w:t>2. Тематическая выставка детских работ</w:t>
            </w:r>
            <w:proofErr w:type="gramStart"/>
            <w:r w:rsidRPr="00D87D7C">
              <w:t>.</w:t>
            </w:r>
            <w:r w:rsidRPr="00D87D7C">
              <w:rPr>
                <w:bCs/>
              </w:rPr>
              <w:t>«</w:t>
            </w:r>
            <w:proofErr w:type="gramEnd"/>
            <w:r w:rsidRPr="00D87D7C">
              <w:rPr>
                <w:bCs/>
              </w:rPr>
              <w:t>Цветы для мамы».</w:t>
            </w:r>
          </w:p>
          <w:p w:rsidR="00D87D7C" w:rsidRPr="00D87D7C" w:rsidRDefault="00D87D7C" w:rsidP="00D87D7C">
            <w:r w:rsidRPr="00D87D7C">
              <w:t>3. Подго</w:t>
            </w:r>
            <w:r>
              <w:t xml:space="preserve">товка к празднику 8 Марта. </w:t>
            </w:r>
            <w:r w:rsidRPr="00D87D7C">
              <w:t>Папка передвижка с заметками, стихами и поздравлениями.</w:t>
            </w:r>
            <w:r>
              <w:t xml:space="preserve"> </w:t>
            </w:r>
            <w:r w:rsidRPr="00D87D7C">
              <w:rPr>
                <w:bCs/>
              </w:rPr>
              <w:t>«Нашим любимым мамочкам скажем добрые слова».</w:t>
            </w:r>
          </w:p>
          <w:p w:rsidR="00D87D7C" w:rsidRPr="00D87D7C" w:rsidRDefault="00D87D7C" w:rsidP="00D87D7C">
            <w:r w:rsidRPr="00D87D7C">
              <w:t xml:space="preserve">4. Экскурсия по родному краю – </w:t>
            </w:r>
            <w:proofErr w:type="spellStart"/>
            <w:r w:rsidRPr="00D87D7C">
              <w:t>энтографический</w:t>
            </w:r>
            <w:proofErr w:type="spellEnd"/>
            <w:r w:rsidRPr="00D87D7C">
              <w:t xml:space="preserve">  музей </w:t>
            </w:r>
          </w:p>
          <w:p w:rsidR="00D87D7C" w:rsidRPr="00D87D7C" w:rsidRDefault="00D87D7C" w:rsidP="00D87D7C">
            <w:r w:rsidRPr="00D87D7C">
              <w:t>Подвижные игры и народные обыгрывание с родителями.</w:t>
            </w:r>
          </w:p>
          <w:p w:rsidR="00D87D7C" w:rsidRPr="00D87D7C" w:rsidRDefault="00D87D7C" w:rsidP="00D87D7C">
            <w:pPr>
              <w:rPr>
                <w:b/>
              </w:rPr>
            </w:pPr>
            <w:r w:rsidRPr="00D87D7C">
              <w:t>5.</w:t>
            </w:r>
            <w:r w:rsidRPr="00D87D7C">
              <w:rPr>
                <w:b/>
              </w:rPr>
              <w:t>Родительское собрание «Искусство хвалить».</w:t>
            </w:r>
          </w:p>
          <w:p w:rsidR="00D87D7C" w:rsidRPr="00D87D7C" w:rsidRDefault="00D87D7C" w:rsidP="00D87D7C">
            <w:pPr>
              <w:rPr>
                <w:b/>
              </w:rPr>
            </w:pPr>
            <w:r w:rsidRPr="00D87D7C">
              <w:t xml:space="preserve">6.Консультация </w:t>
            </w:r>
            <w:r w:rsidRPr="00D87D7C">
              <w:rPr>
                <w:bCs/>
              </w:rPr>
              <w:t xml:space="preserve">«Бабушка – мамина мама, мы учимся у неё доброте и ласке». </w:t>
            </w:r>
            <w:r w:rsidRPr="00D87D7C">
              <w:rPr>
                <w:b/>
                <w:bCs/>
              </w:rPr>
              <w:t>(«</w:t>
            </w:r>
            <w:proofErr w:type="spellStart"/>
            <w:r w:rsidRPr="00D87D7C">
              <w:rPr>
                <w:b/>
                <w:bCs/>
              </w:rPr>
              <w:t>Семьеведение</w:t>
            </w:r>
            <w:proofErr w:type="spellEnd"/>
            <w:r w:rsidRPr="00D87D7C">
              <w:rPr>
                <w:b/>
                <w:bCs/>
              </w:rPr>
              <w:t>»).</w:t>
            </w:r>
          </w:p>
          <w:p w:rsidR="00D87D7C" w:rsidRPr="00D87D7C" w:rsidRDefault="00D87D7C" w:rsidP="00D87D7C"/>
        </w:tc>
      </w:tr>
      <w:tr w:rsidR="00D87D7C" w:rsidRPr="00550960" w:rsidTr="00D87D7C">
        <w:tc>
          <w:tcPr>
            <w:tcW w:w="1242" w:type="dxa"/>
          </w:tcPr>
          <w:p w:rsidR="00D87D7C" w:rsidRPr="00D87D7C" w:rsidRDefault="00D87D7C" w:rsidP="00D87D7C">
            <w:r w:rsidRPr="00D87D7C">
              <w:t>Апрель</w:t>
            </w:r>
          </w:p>
        </w:tc>
        <w:tc>
          <w:tcPr>
            <w:tcW w:w="8364" w:type="dxa"/>
          </w:tcPr>
          <w:p w:rsidR="00D87D7C" w:rsidRPr="00D87D7C" w:rsidRDefault="00D87D7C" w:rsidP="00D87D7C">
            <w:pPr>
              <w:rPr>
                <w:bCs/>
              </w:rPr>
            </w:pPr>
            <w:r w:rsidRPr="00D87D7C">
              <w:rPr>
                <w:bCs/>
              </w:rPr>
              <w:t>1. Тематическая выставка детских рисунков. «День космонавтики».</w:t>
            </w:r>
          </w:p>
          <w:p w:rsidR="00D87D7C" w:rsidRPr="00D87D7C" w:rsidRDefault="00D87D7C" w:rsidP="00D87D7C">
            <w:pPr>
              <w:rPr>
                <w:bCs/>
              </w:rPr>
            </w:pPr>
            <w:r w:rsidRPr="00D87D7C">
              <w:rPr>
                <w:bCs/>
              </w:rPr>
              <w:t>2. Консультация  «Таблетки растут на ветке, таблетки растут на грядке». («</w:t>
            </w:r>
            <w:proofErr w:type="spellStart"/>
            <w:r w:rsidRPr="00D87D7C">
              <w:rPr>
                <w:bCs/>
              </w:rPr>
              <w:t>Семьеведение</w:t>
            </w:r>
            <w:proofErr w:type="spellEnd"/>
            <w:r w:rsidRPr="00D87D7C">
              <w:rPr>
                <w:bCs/>
              </w:rPr>
              <w:t>»)</w:t>
            </w:r>
            <w:proofErr w:type="gramStart"/>
            <w:r w:rsidRPr="00D87D7C">
              <w:rPr>
                <w:bCs/>
              </w:rPr>
              <w:t xml:space="preserve"> .</w:t>
            </w:r>
            <w:proofErr w:type="gramEnd"/>
          </w:p>
          <w:p w:rsidR="00D87D7C" w:rsidRPr="00D87D7C" w:rsidRDefault="00D87D7C" w:rsidP="00D87D7C">
            <w:r w:rsidRPr="00D87D7C">
              <w:rPr>
                <w:bCs/>
              </w:rPr>
              <w:t>3. Подготовка к Выпускному вечеру. «До свидания, Детский сад!»</w:t>
            </w:r>
          </w:p>
          <w:p w:rsidR="00D87D7C" w:rsidRPr="00D87D7C" w:rsidRDefault="00D87D7C" w:rsidP="00D87D7C">
            <w:r w:rsidRPr="00D87D7C">
              <w:t>4.Развлечение: «Мама папа я - спортивная семья»</w:t>
            </w:r>
          </w:p>
        </w:tc>
      </w:tr>
      <w:tr w:rsidR="00D87D7C" w:rsidRPr="00550960" w:rsidTr="00D87D7C">
        <w:tc>
          <w:tcPr>
            <w:tcW w:w="1242" w:type="dxa"/>
          </w:tcPr>
          <w:p w:rsidR="00D87D7C" w:rsidRPr="00D87D7C" w:rsidRDefault="00D87D7C" w:rsidP="00D87D7C">
            <w:r w:rsidRPr="00D87D7C">
              <w:t>Май</w:t>
            </w:r>
          </w:p>
        </w:tc>
        <w:tc>
          <w:tcPr>
            <w:tcW w:w="8364" w:type="dxa"/>
          </w:tcPr>
          <w:p w:rsidR="00D87D7C" w:rsidRPr="00D87D7C" w:rsidRDefault="00D87D7C" w:rsidP="00D87D7C">
            <w:pPr>
              <w:rPr>
                <w:bCs/>
              </w:rPr>
            </w:pPr>
            <w:r w:rsidRPr="00D87D7C">
              <w:rPr>
                <w:bCs/>
              </w:rPr>
              <w:t>1. Тематическая консультация: «Кризис 7 лет»</w:t>
            </w:r>
          </w:p>
          <w:p w:rsidR="00D87D7C" w:rsidRPr="00D87D7C" w:rsidRDefault="00D87D7C" w:rsidP="00D87D7C">
            <w:pPr>
              <w:rPr>
                <w:bCs/>
              </w:rPr>
            </w:pPr>
            <w:r w:rsidRPr="00D87D7C">
              <w:rPr>
                <w:bCs/>
              </w:rPr>
              <w:t>2. Физкультурное развлечение ко «Дню семьи и верности»- «Дружная семь</w:t>
            </w:r>
            <w:proofErr w:type="gramStart"/>
            <w:r w:rsidRPr="00D87D7C">
              <w:rPr>
                <w:bCs/>
              </w:rPr>
              <w:t>я-</w:t>
            </w:r>
            <w:proofErr w:type="gramEnd"/>
            <w:r w:rsidRPr="00D87D7C">
              <w:rPr>
                <w:bCs/>
              </w:rPr>
              <w:t xml:space="preserve"> моя семья». («</w:t>
            </w:r>
            <w:proofErr w:type="spellStart"/>
            <w:r w:rsidRPr="00D87D7C">
              <w:rPr>
                <w:bCs/>
              </w:rPr>
              <w:t>Семьеведение</w:t>
            </w:r>
            <w:proofErr w:type="spellEnd"/>
            <w:r w:rsidRPr="00D87D7C">
              <w:rPr>
                <w:bCs/>
              </w:rPr>
              <w:t>»)</w:t>
            </w:r>
          </w:p>
          <w:p w:rsidR="00D87D7C" w:rsidRPr="00D87D7C" w:rsidRDefault="00D87D7C" w:rsidP="00D87D7C">
            <w:pPr>
              <w:rPr>
                <w:bCs/>
              </w:rPr>
            </w:pPr>
            <w:r w:rsidRPr="00D87D7C">
              <w:rPr>
                <w:bCs/>
              </w:rPr>
              <w:t xml:space="preserve">3. Папка - передвижка для родителей ко  Дню Победы  и посещение памятных мест. </w:t>
            </w:r>
          </w:p>
          <w:p w:rsidR="00D87D7C" w:rsidRPr="00D87D7C" w:rsidRDefault="00D87D7C" w:rsidP="00D87D7C">
            <w:pPr>
              <w:rPr>
                <w:bCs/>
              </w:rPr>
            </w:pPr>
            <w:r w:rsidRPr="00D87D7C">
              <w:rPr>
                <w:bCs/>
              </w:rPr>
              <w:t>4. Подготовка к Выпускному вечеру.</w:t>
            </w:r>
          </w:p>
          <w:p w:rsidR="00D87D7C" w:rsidRPr="00D87D7C" w:rsidRDefault="00D87D7C" w:rsidP="00D87D7C">
            <w:pPr>
              <w:rPr>
                <w:bCs/>
              </w:rPr>
            </w:pPr>
            <w:r w:rsidRPr="00D87D7C">
              <w:rPr>
                <w:bCs/>
              </w:rPr>
              <w:t>5. Родительское собрание «Семья на пороге школьной жизни ребёнка».</w:t>
            </w:r>
          </w:p>
          <w:p w:rsidR="00D87D7C" w:rsidRPr="00D87D7C" w:rsidRDefault="00D87D7C" w:rsidP="00D87D7C">
            <w:pPr>
              <w:rPr>
                <w:bCs/>
              </w:rPr>
            </w:pPr>
            <w:r w:rsidRPr="00D87D7C">
              <w:rPr>
                <w:bCs/>
              </w:rPr>
              <w:t xml:space="preserve">6.Выпускной вечер. </w:t>
            </w:r>
          </w:p>
          <w:p w:rsidR="00D87D7C" w:rsidRPr="00D87D7C" w:rsidRDefault="00D87D7C" w:rsidP="00D87D7C"/>
        </w:tc>
      </w:tr>
    </w:tbl>
    <w:p w:rsidR="00D87D7C" w:rsidRPr="000B21BF" w:rsidRDefault="00D87D7C" w:rsidP="000B21BF">
      <w:pPr>
        <w:jc w:val="center"/>
        <w:rPr>
          <w:b/>
        </w:rPr>
      </w:pPr>
    </w:p>
    <w:sectPr w:rsidR="00D87D7C" w:rsidRPr="000B21BF" w:rsidSect="00C00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min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49F4"/>
    <w:multiLevelType w:val="hybridMultilevel"/>
    <w:tmpl w:val="DF5ED69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5B62A9"/>
    <w:multiLevelType w:val="hybridMultilevel"/>
    <w:tmpl w:val="BCC2E7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913BCD"/>
    <w:multiLevelType w:val="hybridMultilevel"/>
    <w:tmpl w:val="BDDAC9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A041752"/>
    <w:multiLevelType w:val="hybridMultilevel"/>
    <w:tmpl w:val="545E1E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8D4630"/>
    <w:multiLevelType w:val="hybridMultilevel"/>
    <w:tmpl w:val="025606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B5C6E13"/>
    <w:multiLevelType w:val="hybridMultilevel"/>
    <w:tmpl w:val="665C481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FB24005"/>
    <w:multiLevelType w:val="hybridMultilevel"/>
    <w:tmpl w:val="9BF224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7542C01"/>
    <w:multiLevelType w:val="hybridMultilevel"/>
    <w:tmpl w:val="1898C3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2CD51F7"/>
    <w:multiLevelType w:val="hybridMultilevel"/>
    <w:tmpl w:val="9EF248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7E6C"/>
    <w:rsid w:val="0005297A"/>
    <w:rsid w:val="000B21BF"/>
    <w:rsid w:val="00133D87"/>
    <w:rsid w:val="00164442"/>
    <w:rsid w:val="00196166"/>
    <w:rsid w:val="001F4805"/>
    <w:rsid w:val="002663E2"/>
    <w:rsid w:val="0034520F"/>
    <w:rsid w:val="00415264"/>
    <w:rsid w:val="005B31F6"/>
    <w:rsid w:val="006A2B42"/>
    <w:rsid w:val="006A3619"/>
    <w:rsid w:val="006E7AA9"/>
    <w:rsid w:val="00780DB7"/>
    <w:rsid w:val="008B7C7A"/>
    <w:rsid w:val="00A43337"/>
    <w:rsid w:val="00AE1838"/>
    <w:rsid w:val="00B32C6C"/>
    <w:rsid w:val="00C00B55"/>
    <w:rsid w:val="00C84FA4"/>
    <w:rsid w:val="00D87D7C"/>
    <w:rsid w:val="00E77E6C"/>
    <w:rsid w:val="00F60B7B"/>
    <w:rsid w:val="00FD2D2C"/>
    <w:rsid w:val="00FF5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E6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0B21BF"/>
    <w:pPr>
      <w:keepNext/>
      <w:tabs>
        <w:tab w:val="num" w:pos="0"/>
      </w:tabs>
      <w:jc w:val="center"/>
      <w:outlineLvl w:val="3"/>
    </w:pPr>
    <w:rPr>
      <w:rFonts w:eastAsia="Calibri"/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77E6C"/>
    <w:pPr>
      <w:widowControl/>
      <w:suppressAutoHyphens w:val="0"/>
      <w:spacing w:before="120" w:after="120"/>
      <w:jc w:val="both"/>
    </w:pPr>
    <w:rPr>
      <w:rFonts w:eastAsia="Times New Roman"/>
      <w:color w:val="000000"/>
      <w:kern w:val="0"/>
      <w:lang w:eastAsia="ru-RU"/>
    </w:rPr>
  </w:style>
  <w:style w:type="paragraph" w:styleId="a4">
    <w:name w:val="List Paragraph"/>
    <w:basedOn w:val="a"/>
    <w:uiPriority w:val="34"/>
    <w:qFormat/>
    <w:rsid w:val="00E77E6C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</w:rPr>
  </w:style>
  <w:style w:type="character" w:customStyle="1" w:styleId="apple-converted-space">
    <w:name w:val="apple-converted-space"/>
    <w:basedOn w:val="a0"/>
    <w:rsid w:val="00E77E6C"/>
  </w:style>
  <w:style w:type="character" w:customStyle="1" w:styleId="40">
    <w:name w:val="Заголовок 4 Знак"/>
    <w:basedOn w:val="a0"/>
    <w:link w:val="4"/>
    <w:uiPriority w:val="99"/>
    <w:rsid w:val="000B21BF"/>
    <w:rPr>
      <w:rFonts w:ascii="Times New Roman" w:eastAsia="Calibri" w:hAnsi="Times New Roman" w:cs="Times New Roman"/>
      <w:b/>
      <w:bCs/>
      <w:color w:val="000000"/>
      <w:kern w:val="1"/>
      <w:sz w:val="24"/>
      <w:szCs w:val="24"/>
    </w:rPr>
  </w:style>
  <w:style w:type="character" w:styleId="a5">
    <w:name w:val="Emphasis"/>
    <w:basedOn w:val="a0"/>
    <w:qFormat/>
    <w:rsid w:val="000B21BF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5DC0F-01E5-4452-BEDD-DADB4B26F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6344</Words>
  <Characters>36165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Инна</cp:lastModifiedBy>
  <cp:revision>7</cp:revision>
  <dcterms:created xsi:type="dcterms:W3CDTF">2017-05-24T05:02:00Z</dcterms:created>
  <dcterms:modified xsi:type="dcterms:W3CDTF">2017-06-28T08:40:00Z</dcterms:modified>
</cp:coreProperties>
</file>